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C1" w:rsidRDefault="00055AC1" w:rsidP="00055AC1">
      <w:pPr>
        <w:spacing w:line="0" w:lineRule="atLeast"/>
        <w:ind w:right="340"/>
        <w:jc w:val="center"/>
        <w:rPr>
          <w:rFonts w:ascii="Arial" w:eastAsia="Arial" w:hAnsi="Arial"/>
          <w:b/>
          <w:sz w:val="40"/>
        </w:rPr>
      </w:pPr>
      <w:bookmarkStart w:id="0" w:name="page1"/>
      <w:bookmarkEnd w:id="0"/>
      <w:r>
        <w:rPr>
          <w:rFonts w:ascii="Arial" w:eastAsia="Arial" w:hAnsi="Arial"/>
          <w:b/>
          <w:sz w:val="40"/>
        </w:rPr>
        <w:t>О</w:t>
      </w:r>
      <w:r w:rsidR="00A170AC">
        <w:rPr>
          <w:rFonts w:ascii="Arial" w:eastAsia="Arial" w:hAnsi="Arial"/>
          <w:b/>
          <w:sz w:val="40"/>
        </w:rPr>
        <w:t>БЩИНА БЯЛА СЛАТИНА</w:t>
      </w:r>
    </w:p>
    <w:p w:rsidR="00055AC1" w:rsidRDefault="00055AC1" w:rsidP="00055AC1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55AC1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КАЛЕНДАР</w:t>
      </w:r>
      <w:r w:rsidR="002C12CF">
        <w:rPr>
          <w:rFonts w:ascii="Arial" w:eastAsia="Arial" w:hAnsi="Arial"/>
          <w:b/>
          <w:sz w:val="32"/>
        </w:rPr>
        <w:t>ЕН ПЛАН</w:t>
      </w:r>
      <w:r>
        <w:rPr>
          <w:rFonts w:ascii="Arial" w:eastAsia="Arial" w:hAnsi="Arial"/>
          <w:b/>
          <w:sz w:val="32"/>
        </w:rPr>
        <w:t xml:space="preserve"> НА КУЛТУРНИТЕ, РЕЛИГИОЗНИТЕ И СПОРТНИ ПРАЗНИЦИ</w:t>
      </w:r>
    </w:p>
    <w:p w:rsidR="00055AC1" w:rsidRDefault="00055AC1" w:rsidP="00055AC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55AC1" w:rsidRDefault="001D5B83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В ОБЩИНА БЯЛА СЛАТИНА ПРЕЗ 2024</w:t>
      </w:r>
      <w:r w:rsidR="00055AC1">
        <w:rPr>
          <w:rFonts w:ascii="Arial" w:eastAsia="Arial" w:hAnsi="Arial"/>
          <w:b/>
          <w:sz w:val="32"/>
        </w:rPr>
        <w:t xml:space="preserve"> ГОДИНА</w:t>
      </w:r>
    </w:p>
    <w:p w:rsidR="00055AC1" w:rsidRDefault="00A170AC" w:rsidP="00A170AC">
      <w:pPr>
        <w:spacing w:line="0" w:lineRule="atLeast"/>
        <w:ind w:right="-19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 xml:space="preserve">                                           </w:t>
      </w:r>
      <w:bookmarkStart w:id="1" w:name="_GoBack"/>
      <w:bookmarkEnd w:id="1"/>
      <w:r>
        <w:rPr>
          <w:rFonts w:ascii="Arial" w:eastAsia="Arial" w:hAnsi="Arial"/>
          <w:b/>
          <w:sz w:val="32"/>
        </w:rPr>
        <w:t>НЧ „ПРОСВЕТА-1910“-с.ГАЛИЧЕ</w:t>
      </w:r>
    </w:p>
    <w:tbl>
      <w:tblPr>
        <w:tblStyle w:val="a3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2"/>
        <w:gridCol w:w="134"/>
        <w:gridCol w:w="7"/>
        <w:gridCol w:w="11"/>
        <w:gridCol w:w="141"/>
        <w:gridCol w:w="1940"/>
        <w:gridCol w:w="113"/>
        <w:gridCol w:w="22"/>
        <w:gridCol w:w="40"/>
        <w:gridCol w:w="3871"/>
        <w:gridCol w:w="75"/>
        <w:gridCol w:w="61"/>
        <w:gridCol w:w="3322"/>
        <w:gridCol w:w="33"/>
        <w:gridCol w:w="108"/>
        <w:gridCol w:w="27"/>
        <w:gridCol w:w="50"/>
        <w:gridCol w:w="3169"/>
        <w:gridCol w:w="2092"/>
        <w:gridCol w:w="1124"/>
        <w:gridCol w:w="968"/>
        <w:gridCol w:w="2092"/>
        <w:gridCol w:w="156"/>
        <w:gridCol w:w="1936"/>
        <w:gridCol w:w="1280"/>
        <w:gridCol w:w="811"/>
        <w:gridCol w:w="2092"/>
        <w:gridCol w:w="312"/>
        <w:gridCol w:w="1779"/>
        <w:gridCol w:w="2092"/>
      </w:tblGrid>
      <w:tr w:rsidR="00216CD4" w:rsidTr="002113E1">
        <w:trPr>
          <w:gridAfter w:val="12"/>
          <w:wAfter w:w="16734" w:type="dxa"/>
          <w:trHeight w:val="1032"/>
        </w:trPr>
        <w:tc>
          <w:tcPr>
            <w:tcW w:w="1822" w:type="dxa"/>
            <w:vAlign w:val="bottom"/>
          </w:tcPr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Дата на</w:t>
            </w:r>
          </w:p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2233" w:type="dxa"/>
            <w:gridSpan w:val="5"/>
            <w:vAlign w:val="bottom"/>
          </w:tcPr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Място на</w:t>
            </w:r>
          </w:p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4046" w:type="dxa"/>
            <w:gridSpan w:val="4"/>
            <w:vAlign w:val="bottom"/>
          </w:tcPr>
          <w:p w:rsidR="00216CD4" w:rsidRDefault="00216CD4" w:rsidP="005975E5">
            <w:pPr>
              <w:spacing w:line="0" w:lineRule="atLeast"/>
              <w:ind w:left="4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Наименование на събитието</w:t>
            </w:r>
          </w:p>
        </w:tc>
        <w:tc>
          <w:tcPr>
            <w:tcW w:w="3491" w:type="dxa"/>
            <w:gridSpan w:val="4"/>
            <w:vAlign w:val="bottom"/>
          </w:tcPr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Организатор</w:t>
            </w:r>
          </w:p>
        </w:tc>
        <w:tc>
          <w:tcPr>
            <w:tcW w:w="3354" w:type="dxa"/>
            <w:gridSpan w:val="4"/>
            <w:vAlign w:val="bottom"/>
          </w:tcPr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Лице за</w:t>
            </w:r>
          </w:p>
          <w:p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контакти</w:t>
            </w:r>
          </w:p>
          <w:p w:rsidR="00216CD4" w:rsidRDefault="00216CD4" w:rsidP="005975E5">
            <w:pPr>
              <w:spacing w:line="0" w:lineRule="atLeast"/>
              <w:ind w:left="3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/телефон,</w:t>
            </w:r>
            <w:r w:rsidR="005975E5">
              <w:rPr>
                <w:rFonts w:ascii="Arial" w:eastAsia="Arial" w:hAnsi="Arial"/>
                <w:b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e-mail/</w:t>
            </w:r>
          </w:p>
        </w:tc>
      </w:tr>
      <w:tr w:rsidR="00216CD4" w:rsidTr="00060DD5">
        <w:trPr>
          <w:gridAfter w:val="12"/>
          <w:wAfter w:w="16734" w:type="dxa"/>
          <w:trHeight w:val="700"/>
        </w:trPr>
        <w:tc>
          <w:tcPr>
            <w:tcW w:w="14946" w:type="dxa"/>
            <w:gridSpan w:val="18"/>
            <w:vAlign w:val="bottom"/>
          </w:tcPr>
          <w:p w:rsidR="00216CD4" w:rsidRPr="00E65222" w:rsidRDefault="00E65222" w:rsidP="005975E5">
            <w:pPr>
              <w:spacing w:line="260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</w:rPr>
              <w:t>ЯНУАРИ</w:t>
            </w:r>
          </w:p>
        </w:tc>
      </w:tr>
      <w:tr w:rsidR="00216CD4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216CD4" w:rsidRPr="00E65885" w:rsidRDefault="002835A3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03,01,2024г</w:t>
            </w:r>
          </w:p>
        </w:tc>
        <w:tc>
          <w:tcPr>
            <w:tcW w:w="2233" w:type="dxa"/>
            <w:gridSpan w:val="5"/>
            <w:vAlign w:val="bottom"/>
          </w:tcPr>
          <w:p w:rsidR="00216CD4" w:rsidRPr="00E65885" w:rsidRDefault="00A75BDD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Б</w:t>
            </w:r>
            <w:r w:rsidR="002835A3" w:rsidRPr="00E65885">
              <w:rPr>
                <w:rFonts w:eastAsia="Arial" w:cs="Calibri"/>
                <w:sz w:val="24"/>
                <w:szCs w:val="24"/>
              </w:rPr>
              <w:t>иблиотека</w:t>
            </w:r>
          </w:p>
        </w:tc>
        <w:tc>
          <w:tcPr>
            <w:tcW w:w="4046" w:type="dxa"/>
            <w:gridSpan w:val="4"/>
            <w:vAlign w:val="bottom"/>
          </w:tcPr>
          <w:p w:rsidR="002835A3" w:rsidRPr="002835A3" w:rsidRDefault="002835A3" w:rsidP="002835A3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</w:t>
            </w:r>
            <w:r w:rsidRPr="002835A3">
              <w:rPr>
                <w:bCs/>
                <w:sz w:val="22"/>
                <w:szCs w:val="22"/>
              </w:rPr>
              <w:t xml:space="preserve"> от рождението на Николай Райн</w:t>
            </w:r>
            <w:r>
              <w:rPr>
                <w:bCs/>
                <w:sz w:val="22"/>
                <w:szCs w:val="22"/>
              </w:rPr>
              <w:t xml:space="preserve">ов, български поет, литературен </w:t>
            </w:r>
            <w:r w:rsidRPr="002835A3">
              <w:rPr>
                <w:bCs/>
                <w:sz w:val="22"/>
                <w:szCs w:val="22"/>
              </w:rPr>
              <w:t>критик, изкуст</w:t>
            </w:r>
            <w:r w:rsidR="00023594">
              <w:rPr>
                <w:bCs/>
                <w:sz w:val="22"/>
                <w:szCs w:val="22"/>
              </w:rPr>
              <w:t>вовед, професор  /1889 – 1954/-витрина</w:t>
            </w:r>
          </w:p>
          <w:p w:rsidR="00216CD4" w:rsidRPr="00675EB3" w:rsidRDefault="00216CD4" w:rsidP="00611A13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216CD4" w:rsidRPr="00E65885" w:rsidRDefault="002835A3" w:rsidP="00611A13">
            <w:pPr>
              <w:spacing w:line="263" w:lineRule="exac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65885">
              <w:rPr>
                <w:rFonts w:asciiTheme="minorHAnsi" w:eastAsia="Arial" w:hAnsiTheme="minorHAnsi" w:cstheme="minorHAns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216CD4" w:rsidRPr="00E65885" w:rsidRDefault="002835A3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4B4195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4B4195" w:rsidRPr="00E65885" w:rsidRDefault="00A75BDD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04,01,2024</w:t>
            </w:r>
            <w:r w:rsidR="00E41056" w:rsidRPr="00E65885">
              <w:rPr>
                <w:rFonts w:eastAsia="Arial" w:cs="Calibri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5"/>
            <w:vAlign w:val="bottom"/>
          </w:tcPr>
          <w:p w:rsidR="004B4195" w:rsidRPr="00E65885" w:rsidRDefault="00023594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A75BDD" w:rsidRPr="00E65885" w:rsidRDefault="00A75BDD" w:rsidP="00A75BDD">
            <w:pPr>
              <w:pStyle w:val="a5"/>
              <w:jc w:val="both"/>
              <w:rPr>
                <w:sz w:val="24"/>
                <w:szCs w:val="24"/>
              </w:rPr>
            </w:pPr>
            <w:r w:rsidRPr="00E65885">
              <w:rPr>
                <w:sz w:val="24"/>
                <w:szCs w:val="24"/>
              </w:rPr>
              <w:t xml:space="preserve"> 215 г. от рождението на Луи Брайл, френски педагог, създател на а</w:t>
            </w:r>
            <w:r w:rsidR="00023594">
              <w:rPr>
                <w:sz w:val="24"/>
                <w:szCs w:val="24"/>
              </w:rPr>
              <w:t>збуката за слепи  /1809 – 1852/-витрина</w:t>
            </w:r>
          </w:p>
          <w:p w:rsidR="004B4195" w:rsidRPr="00675EB3" w:rsidRDefault="004B4195" w:rsidP="00611A13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4B4195" w:rsidRPr="00E65885" w:rsidRDefault="00A75BDD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4B4195" w:rsidRPr="00E65885" w:rsidRDefault="00A75BDD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4B4195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4B4195" w:rsidRPr="00E65885" w:rsidRDefault="0099122A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10,01,2024</w:t>
            </w:r>
            <w:r w:rsidR="00E41056" w:rsidRPr="00E65885">
              <w:rPr>
                <w:rFonts w:eastAsia="Arial" w:cs="Calibri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5"/>
            <w:vAlign w:val="bottom"/>
          </w:tcPr>
          <w:p w:rsidR="004B4195" w:rsidRPr="00E65885" w:rsidRDefault="0099122A" w:rsidP="00FA6E49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Читалище-фоайе</w:t>
            </w:r>
          </w:p>
        </w:tc>
        <w:tc>
          <w:tcPr>
            <w:tcW w:w="4046" w:type="dxa"/>
            <w:gridSpan w:val="4"/>
            <w:vAlign w:val="bottom"/>
          </w:tcPr>
          <w:p w:rsidR="004B4195" w:rsidRPr="00E65885" w:rsidRDefault="00E65885" w:rsidP="00611A13">
            <w:pPr>
              <w:spacing w:line="263" w:lineRule="exact"/>
              <w:rPr>
                <w:rFonts w:eastAsia="Arial" w:cs="Calibri"/>
                <w:sz w:val="22"/>
                <w:szCs w:val="22"/>
              </w:rPr>
            </w:pPr>
            <w:r w:rsidRPr="00E65885">
              <w:rPr>
                <w:rFonts w:eastAsia="Arial" w:cs="Calibri"/>
                <w:sz w:val="22"/>
                <w:szCs w:val="22"/>
              </w:rPr>
              <w:t>114г. от основаването на НЧ „Просвета-1910“-с.Галиче-тържествено честване</w:t>
            </w:r>
          </w:p>
        </w:tc>
        <w:tc>
          <w:tcPr>
            <w:tcW w:w="3491" w:type="dxa"/>
            <w:gridSpan w:val="4"/>
            <w:vAlign w:val="bottom"/>
          </w:tcPr>
          <w:p w:rsidR="004B4195" w:rsidRPr="00E65885" w:rsidRDefault="0099122A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4B4195" w:rsidRPr="00E65885" w:rsidRDefault="0099122A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16E0A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16E0A" w:rsidRPr="00E65885" w:rsidRDefault="00E41056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12,01,2024г.</w:t>
            </w:r>
          </w:p>
        </w:tc>
        <w:tc>
          <w:tcPr>
            <w:tcW w:w="2233" w:type="dxa"/>
            <w:gridSpan w:val="5"/>
            <w:vAlign w:val="bottom"/>
          </w:tcPr>
          <w:p w:rsidR="00616E0A" w:rsidRPr="00E65885" w:rsidRDefault="00E41056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6" w:type="dxa"/>
            <w:gridSpan w:val="4"/>
            <w:vAlign w:val="bottom"/>
          </w:tcPr>
          <w:p w:rsidR="00B87027" w:rsidRPr="00E65885" w:rsidRDefault="00E41056" w:rsidP="00E65885">
            <w:pPr>
              <w:ind w:left="7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65885">
              <w:rPr>
                <w:bCs/>
                <w:sz w:val="24"/>
                <w:szCs w:val="24"/>
              </w:rPr>
              <w:t>120г. от рождението на Георги Караславов, български писател /</w:t>
            </w:r>
            <w:r w:rsidR="00B87027" w:rsidRPr="00E65885">
              <w:rPr>
                <w:bCs/>
                <w:sz w:val="24"/>
                <w:szCs w:val="24"/>
              </w:rPr>
              <w:t>1904 – 1980/-</w:t>
            </w:r>
            <w:r w:rsidR="00830293">
              <w:rPr>
                <w:bCs/>
                <w:sz w:val="24"/>
                <w:szCs w:val="24"/>
              </w:rPr>
              <w:t>Мулти-</w:t>
            </w:r>
            <w:r w:rsidR="00B87027" w:rsidRPr="00E65885">
              <w:rPr>
                <w:bCs/>
                <w:sz w:val="24"/>
                <w:szCs w:val="24"/>
              </w:rPr>
              <w:t>медийно представяне на романа „Снаха“.</w:t>
            </w:r>
          </w:p>
          <w:p w:rsidR="00E41056" w:rsidRPr="00C222FC" w:rsidRDefault="00E41056" w:rsidP="00E41056">
            <w:pPr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616E0A" w:rsidRPr="00675EB3" w:rsidRDefault="00616E0A" w:rsidP="00611A13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616E0A" w:rsidRPr="00E65885" w:rsidRDefault="00717E04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616E0A" w:rsidRPr="00E65885" w:rsidRDefault="00717E04" w:rsidP="00611A1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65885"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A32A5C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A32A5C" w:rsidRPr="009A18F9" w:rsidRDefault="009A18F9" w:rsidP="00A32A5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A18F9">
              <w:rPr>
                <w:rFonts w:asciiTheme="minorHAnsi" w:eastAsia="Arial" w:hAnsiTheme="minorHAnsi" w:cstheme="minorHAnsi"/>
                <w:sz w:val="24"/>
                <w:szCs w:val="24"/>
              </w:rPr>
              <w:t>21,01,2024г.</w:t>
            </w:r>
          </w:p>
        </w:tc>
        <w:tc>
          <w:tcPr>
            <w:tcW w:w="2233" w:type="dxa"/>
            <w:gridSpan w:val="5"/>
            <w:vAlign w:val="bottom"/>
          </w:tcPr>
          <w:p w:rsidR="00A32A5C" w:rsidRPr="009A18F9" w:rsidRDefault="009A18F9" w:rsidP="00A32A5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A18F9">
              <w:rPr>
                <w:rFonts w:asciiTheme="minorHAnsi" w:eastAsia="Arial" w:hAnsiTheme="minorHAnsi" w:cstheme="minorHAnsi"/>
                <w:sz w:val="24"/>
                <w:szCs w:val="24"/>
              </w:rPr>
              <w:t>Читалище-фоайе</w:t>
            </w:r>
          </w:p>
        </w:tc>
        <w:tc>
          <w:tcPr>
            <w:tcW w:w="4046" w:type="dxa"/>
            <w:gridSpan w:val="4"/>
            <w:vAlign w:val="bottom"/>
          </w:tcPr>
          <w:p w:rsidR="00A32A5C" w:rsidRPr="009A18F9" w:rsidRDefault="009A18F9" w:rsidP="00A32A5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A18F9">
              <w:rPr>
                <w:rFonts w:asciiTheme="minorHAnsi" w:eastAsia="Arial" w:hAnsiTheme="minorHAnsi" w:cstheme="minorHAnsi"/>
                <w:sz w:val="24"/>
                <w:szCs w:val="24"/>
              </w:rPr>
              <w:t>„Бабин ден“-драматизация</w:t>
            </w:r>
          </w:p>
        </w:tc>
        <w:tc>
          <w:tcPr>
            <w:tcW w:w="3491" w:type="dxa"/>
            <w:gridSpan w:val="4"/>
            <w:vAlign w:val="bottom"/>
          </w:tcPr>
          <w:p w:rsidR="00A32A5C" w:rsidRPr="009A18F9" w:rsidRDefault="009A18F9" w:rsidP="00A32A5C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9A18F9">
              <w:rPr>
                <w:rFonts w:asciiTheme="minorHAnsi" w:eastAsia="Arial" w:hAnsiTheme="minorHAnsi" w:cstheme="minorHAns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A32A5C" w:rsidRPr="009A18F9" w:rsidRDefault="009A18F9" w:rsidP="00A32A5C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A18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0897380831</w:t>
            </w:r>
          </w:p>
        </w:tc>
      </w:tr>
      <w:tr w:rsidR="00A32A5C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A32A5C" w:rsidRPr="00A15011" w:rsidRDefault="00A15011" w:rsidP="00A32A5C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A15011">
              <w:rPr>
                <w:rFonts w:eastAsia="Arial" w:cs="Calibri"/>
                <w:sz w:val="24"/>
                <w:szCs w:val="24"/>
              </w:rPr>
              <w:t>31,01,2024г.</w:t>
            </w:r>
          </w:p>
        </w:tc>
        <w:tc>
          <w:tcPr>
            <w:tcW w:w="2233" w:type="dxa"/>
            <w:gridSpan w:val="5"/>
            <w:vAlign w:val="bottom"/>
          </w:tcPr>
          <w:p w:rsidR="00A32A5C" w:rsidRPr="00A15011" w:rsidRDefault="00A15011" w:rsidP="00A32A5C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A15011"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6" w:type="dxa"/>
            <w:gridSpan w:val="4"/>
            <w:vAlign w:val="bottom"/>
          </w:tcPr>
          <w:p w:rsidR="00A15011" w:rsidRPr="00C222FC" w:rsidRDefault="00A15011" w:rsidP="00A15011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170г.</w:t>
            </w:r>
            <w:r w:rsidRPr="00C222FC">
              <w:rPr>
                <w:sz w:val="22"/>
                <w:szCs w:val="22"/>
              </w:rPr>
              <w:t xml:space="preserve"> от </w:t>
            </w:r>
            <w:r w:rsidRPr="00A15011">
              <w:rPr>
                <w:sz w:val="22"/>
                <w:szCs w:val="22"/>
              </w:rPr>
              <w:t xml:space="preserve">рождението </w:t>
            </w:r>
            <w:r w:rsidR="00D91D1A">
              <w:rPr>
                <w:sz w:val="22"/>
                <w:szCs w:val="22"/>
              </w:rPr>
              <w:t>на Стефан Стамболов-</w:t>
            </w:r>
            <w:r w:rsidRPr="00C222FC">
              <w:rPr>
                <w:sz w:val="22"/>
                <w:szCs w:val="22"/>
              </w:rPr>
              <w:t xml:space="preserve">български </w:t>
            </w:r>
            <w:r w:rsidRPr="00C222FC">
              <w:rPr>
                <w:sz w:val="22"/>
                <w:szCs w:val="22"/>
              </w:rPr>
              <w:lastRenderedPageBreak/>
              <w:t>държавник, революционер,</w:t>
            </w:r>
            <w:r w:rsidR="00830293">
              <w:rPr>
                <w:sz w:val="22"/>
                <w:szCs w:val="22"/>
              </w:rPr>
              <w:t xml:space="preserve"> журналист и поет /1854 – 1895/-Мулти-медийна презентация</w:t>
            </w:r>
          </w:p>
          <w:p w:rsidR="00A32A5C" w:rsidRPr="00675EB3" w:rsidRDefault="00A32A5C" w:rsidP="00A32A5C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A32A5C" w:rsidRPr="00A15011" w:rsidRDefault="00A15011" w:rsidP="00A32A5C">
            <w:pPr>
              <w:spacing w:line="263" w:lineRule="exac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15011">
              <w:rPr>
                <w:rFonts w:asciiTheme="minorHAnsi" w:eastAsia="Arial" w:hAnsiTheme="minorHAnsi" w:cstheme="minorHAnsi"/>
                <w:sz w:val="24"/>
                <w:szCs w:val="24"/>
              </w:rPr>
              <w:lastRenderedPageBreak/>
              <w:t>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A32A5C" w:rsidRPr="00A15011" w:rsidRDefault="00A15011" w:rsidP="00A32A5C">
            <w:pPr>
              <w:spacing w:line="263" w:lineRule="exact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15011">
              <w:rPr>
                <w:rFonts w:asciiTheme="minorHAnsi" w:eastAsia="Arial" w:hAnsiTheme="minorHAnsi" w:cstheme="minorHAnsi"/>
                <w:sz w:val="24"/>
                <w:szCs w:val="24"/>
              </w:rPr>
              <w:t>0899389875</w:t>
            </w:r>
          </w:p>
        </w:tc>
      </w:tr>
      <w:tr w:rsidR="001A41C4" w:rsidTr="00060DD5">
        <w:trPr>
          <w:gridAfter w:val="12"/>
          <w:wAfter w:w="16734" w:type="dxa"/>
          <w:trHeight w:val="644"/>
        </w:trPr>
        <w:tc>
          <w:tcPr>
            <w:tcW w:w="14946" w:type="dxa"/>
            <w:gridSpan w:val="18"/>
            <w:vAlign w:val="bottom"/>
          </w:tcPr>
          <w:p w:rsidR="001A41C4" w:rsidRPr="002C3FE2" w:rsidRDefault="001A41C4" w:rsidP="001A41C4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</w:rPr>
            </w:pPr>
            <w:r w:rsidRPr="002C3FE2">
              <w:rPr>
                <w:rFonts w:ascii="Arial" w:eastAsia="Arial" w:hAnsi="Arial"/>
                <w:b/>
                <w:sz w:val="24"/>
              </w:rPr>
              <w:t>МЕСЕЦ ФЕВРУАРИ</w:t>
            </w:r>
          </w:p>
        </w:tc>
      </w:tr>
      <w:tr w:rsidR="001A41C4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1A41C4" w:rsidRPr="00E27A03" w:rsidRDefault="00927BCF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27A03">
              <w:rPr>
                <w:rFonts w:eastAsia="Arial" w:cs="Calibri"/>
                <w:sz w:val="24"/>
                <w:szCs w:val="24"/>
              </w:rPr>
              <w:t>01,02.2024</w:t>
            </w:r>
            <w:r w:rsidR="00AA420E">
              <w:rPr>
                <w:rFonts w:eastAsia="Arial" w:cs="Calibri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5"/>
            <w:vAlign w:val="bottom"/>
          </w:tcPr>
          <w:p w:rsidR="001A41C4" w:rsidRPr="00E27A03" w:rsidRDefault="00927BCF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27A03"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927BCF" w:rsidRPr="00C222FC" w:rsidRDefault="00927BCF" w:rsidP="00927BCF">
            <w:r>
              <w:rPr>
                <w:sz w:val="22"/>
                <w:szCs w:val="22"/>
              </w:rPr>
              <w:t>155г.</w:t>
            </w:r>
            <w:r w:rsidRPr="00927BCF">
              <w:rPr>
                <w:sz w:val="22"/>
                <w:szCs w:val="22"/>
              </w:rPr>
              <w:t>от излизането на бр. 1  на сатирично-хумористичния вестник „Тъпан“, на който активно сътрудничи Христо Ботев /1869 – 1870/</w:t>
            </w:r>
            <w:r>
              <w:rPr>
                <w:sz w:val="22"/>
                <w:szCs w:val="22"/>
              </w:rPr>
              <w:t>-витрина</w:t>
            </w:r>
          </w:p>
          <w:p w:rsidR="001A41C4" w:rsidRPr="00675EB3" w:rsidRDefault="001A41C4" w:rsidP="001A41C4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1A41C4" w:rsidRPr="00E27A03" w:rsidRDefault="00927BCF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27A03"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1A41C4" w:rsidRPr="00E27A03" w:rsidRDefault="00927BCF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E27A03"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1A41C4" w:rsidRPr="002C3FE2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1A41C4" w:rsidRPr="00AA420E" w:rsidRDefault="00AA420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AA420E">
              <w:rPr>
                <w:rFonts w:eastAsia="Arial" w:cs="Calibri"/>
                <w:sz w:val="24"/>
                <w:szCs w:val="24"/>
              </w:rPr>
              <w:t>02,02,2024</w:t>
            </w:r>
            <w:r>
              <w:rPr>
                <w:rFonts w:eastAsia="Arial" w:cs="Calibri"/>
                <w:sz w:val="24"/>
                <w:szCs w:val="24"/>
              </w:rPr>
              <w:t>г.</w:t>
            </w:r>
          </w:p>
        </w:tc>
        <w:tc>
          <w:tcPr>
            <w:tcW w:w="2233" w:type="dxa"/>
            <w:gridSpan w:val="5"/>
            <w:vAlign w:val="bottom"/>
          </w:tcPr>
          <w:p w:rsidR="001A41C4" w:rsidRPr="00AA420E" w:rsidRDefault="00AA420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AA420E"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AA420E" w:rsidRPr="00AA420E" w:rsidRDefault="00AA420E" w:rsidP="00AA420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255г.</w:t>
            </w:r>
            <w:r w:rsidRPr="00AA420E">
              <w:rPr>
                <w:sz w:val="22"/>
                <w:szCs w:val="22"/>
              </w:rPr>
              <w:t>от рождението на Иван Андреевич Крилов, руски писател, сатирик и баснописец</w:t>
            </w:r>
            <w:r>
              <w:rPr>
                <w:sz w:val="22"/>
                <w:szCs w:val="22"/>
              </w:rPr>
              <w:t xml:space="preserve"> /1769 – 1844/-витрина</w:t>
            </w:r>
          </w:p>
          <w:p w:rsidR="001A41C4" w:rsidRPr="00675EB3" w:rsidRDefault="001A41C4" w:rsidP="001A41C4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1A41C4" w:rsidRPr="00AA420E" w:rsidRDefault="00AA420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AA420E"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1A41C4" w:rsidRPr="00AA420E" w:rsidRDefault="00AA420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AA420E"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1A41C4" w:rsidRPr="002C3FE2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1A41C4" w:rsidRPr="00AA420E" w:rsidRDefault="00AA420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12,02,2024г.</w:t>
            </w:r>
          </w:p>
        </w:tc>
        <w:tc>
          <w:tcPr>
            <w:tcW w:w="2233" w:type="dxa"/>
            <w:gridSpan w:val="5"/>
            <w:vAlign w:val="bottom"/>
          </w:tcPr>
          <w:p w:rsidR="001A41C4" w:rsidRPr="00AA420E" w:rsidRDefault="008F76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6" w:type="dxa"/>
            <w:gridSpan w:val="4"/>
            <w:vAlign w:val="bottom"/>
          </w:tcPr>
          <w:p w:rsidR="00AA420E" w:rsidRPr="00C222FC" w:rsidRDefault="00AA420E" w:rsidP="00AA42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215г.</w:t>
            </w:r>
            <w:r w:rsidRPr="00C222FC">
              <w:rPr>
                <w:sz w:val="22"/>
                <w:szCs w:val="22"/>
              </w:rPr>
              <w:t>от рождението на Чарлз Дарвин, английски естествоизпитател, основоположник на съвременната биология и на учението за еволюционното развитие на видовете /</w:t>
            </w:r>
            <w:r w:rsidR="007043AA">
              <w:rPr>
                <w:sz w:val="22"/>
                <w:szCs w:val="22"/>
              </w:rPr>
              <w:t>1809 – 1882/-Мулти</w:t>
            </w:r>
            <w:r>
              <w:rPr>
                <w:sz w:val="22"/>
                <w:szCs w:val="22"/>
              </w:rPr>
              <w:t>медийна презентация.</w:t>
            </w:r>
          </w:p>
          <w:p w:rsidR="001A41C4" w:rsidRPr="00AA420E" w:rsidRDefault="001A41C4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1A41C4" w:rsidRPr="00AA420E" w:rsidRDefault="00AA420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Веселин </w:t>
            </w:r>
            <w:r w:rsidR="002E6948">
              <w:rPr>
                <w:rFonts w:eastAsia="Arial" w:cs="Calibri"/>
                <w:sz w:val="24"/>
                <w:szCs w:val="24"/>
              </w:rPr>
              <w:t>Янков</w:t>
            </w:r>
          </w:p>
        </w:tc>
        <w:tc>
          <w:tcPr>
            <w:tcW w:w="3354" w:type="dxa"/>
            <w:gridSpan w:val="4"/>
            <w:vAlign w:val="bottom"/>
          </w:tcPr>
          <w:p w:rsidR="001A41C4" w:rsidRPr="00AA420E" w:rsidRDefault="002E694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A5775" w:rsidRPr="002C3FE2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A5775" w:rsidRDefault="006A577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14,02,2024г.</w:t>
            </w:r>
          </w:p>
        </w:tc>
        <w:tc>
          <w:tcPr>
            <w:tcW w:w="2233" w:type="dxa"/>
            <w:gridSpan w:val="5"/>
            <w:vAlign w:val="bottom"/>
          </w:tcPr>
          <w:p w:rsidR="006A5775" w:rsidRDefault="006A577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Площада на селото</w:t>
            </w:r>
          </w:p>
        </w:tc>
        <w:tc>
          <w:tcPr>
            <w:tcW w:w="4046" w:type="dxa"/>
            <w:gridSpan w:val="4"/>
            <w:vAlign w:val="bottom"/>
          </w:tcPr>
          <w:p w:rsidR="006A5775" w:rsidRDefault="006A5775" w:rsidP="00AA42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„Трифон Зарезан“-тържество-драматизация на народния обичай „Зарязване на лоза“ и състезание по най-добро домашно вино.</w:t>
            </w:r>
          </w:p>
        </w:tc>
        <w:tc>
          <w:tcPr>
            <w:tcW w:w="3491" w:type="dxa"/>
            <w:gridSpan w:val="4"/>
            <w:vAlign w:val="bottom"/>
          </w:tcPr>
          <w:p w:rsidR="006A5775" w:rsidRDefault="006A577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6A5775" w:rsidRDefault="006A577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1A41C4" w:rsidRPr="002C3FE2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1A41C4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15,02,2024г.</w:t>
            </w:r>
          </w:p>
        </w:tc>
        <w:tc>
          <w:tcPr>
            <w:tcW w:w="2233" w:type="dxa"/>
            <w:gridSpan w:val="5"/>
            <w:vAlign w:val="bottom"/>
          </w:tcPr>
          <w:p w:rsidR="001A41C4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 и компютърна зала</w:t>
            </w:r>
          </w:p>
        </w:tc>
        <w:tc>
          <w:tcPr>
            <w:tcW w:w="4046" w:type="dxa"/>
            <w:gridSpan w:val="4"/>
            <w:vAlign w:val="bottom"/>
          </w:tcPr>
          <w:p w:rsidR="009B2093" w:rsidRPr="00C222FC" w:rsidRDefault="009B2093" w:rsidP="009B2093">
            <w:pPr>
              <w:jc w:val="both"/>
              <w:rPr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460г.</w:t>
            </w:r>
            <w:r w:rsidRPr="00C222FC">
              <w:rPr>
                <w:color w:val="C00000"/>
                <w:sz w:val="22"/>
                <w:szCs w:val="22"/>
              </w:rPr>
              <w:t>.</w:t>
            </w:r>
            <w:r w:rsidRPr="00C222FC">
              <w:rPr>
                <w:sz w:val="22"/>
                <w:szCs w:val="22"/>
              </w:rPr>
              <w:t xml:space="preserve"> от рождението на Галилео Галилей, италиански астроном, физик и механик</w:t>
            </w:r>
            <w:r>
              <w:rPr>
                <w:sz w:val="22"/>
                <w:szCs w:val="22"/>
              </w:rPr>
              <w:t xml:space="preserve"> </w:t>
            </w:r>
            <w:r w:rsidR="007043AA">
              <w:rPr>
                <w:sz w:val="22"/>
                <w:szCs w:val="22"/>
              </w:rPr>
              <w:t>/1564 – 1642/-Витрина и мулти</w:t>
            </w:r>
            <w:r>
              <w:rPr>
                <w:sz w:val="22"/>
                <w:szCs w:val="22"/>
              </w:rPr>
              <w:t>медийна презентация.</w:t>
            </w:r>
          </w:p>
          <w:p w:rsidR="001A41C4" w:rsidRPr="009B2093" w:rsidRDefault="001A41C4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1A41C4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 и 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1A41C4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0897380831,0899389875</w:t>
            </w:r>
          </w:p>
        </w:tc>
      </w:tr>
      <w:tr w:rsidR="001A41C4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1A41C4" w:rsidRPr="009B2093" w:rsidRDefault="004C1781" w:rsidP="001A41C4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19,02,2024г.</w:t>
            </w:r>
          </w:p>
        </w:tc>
        <w:tc>
          <w:tcPr>
            <w:tcW w:w="2233" w:type="dxa"/>
            <w:gridSpan w:val="5"/>
            <w:vAlign w:val="bottom"/>
          </w:tcPr>
          <w:p w:rsidR="001A41C4" w:rsidRPr="009B2093" w:rsidRDefault="004C1781" w:rsidP="001A41C4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Киносалон</w:t>
            </w:r>
          </w:p>
        </w:tc>
        <w:tc>
          <w:tcPr>
            <w:tcW w:w="4046" w:type="dxa"/>
            <w:gridSpan w:val="4"/>
            <w:vAlign w:val="bottom"/>
          </w:tcPr>
          <w:p w:rsidR="001A41C4" w:rsidRPr="009B2093" w:rsidRDefault="004C1781" w:rsidP="001A41C4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151г. от обесването на Васил Левски-Рецитал</w:t>
            </w:r>
          </w:p>
        </w:tc>
        <w:tc>
          <w:tcPr>
            <w:tcW w:w="3491" w:type="dxa"/>
            <w:gridSpan w:val="4"/>
            <w:vAlign w:val="bottom"/>
          </w:tcPr>
          <w:p w:rsidR="001A41C4" w:rsidRPr="009B2093" w:rsidRDefault="004C1781" w:rsidP="001A41C4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1A41C4" w:rsidRPr="009B2093" w:rsidRDefault="004C1781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1A41C4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1A41C4" w:rsidRPr="009B2093" w:rsidRDefault="0062161A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25,02,2024г.</w:t>
            </w:r>
          </w:p>
        </w:tc>
        <w:tc>
          <w:tcPr>
            <w:tcW w:w="2233" w:type="dxa"/>
            <w:gridSpan w:val="5"/>
            <w:vAlign w:val="bottom"/>
          </w:tcPr>
          <w:p w:rsidR="001A41C4" w:rsidRPr="009B2093" w:rsidRDefault="0062161A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1A41C4" w:rsidRPr="009B2093" w:rsidRDefault="00887A99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„Работилница за мартенички“-ръчно изработване на мартеници от деца.</w:t>
            </w:r>
          </w:p>
        </w:tc>
        <w:tc>
          <w:tcPr>
            <w:tcW w:w="3491" w:type="dxa"/>
            <w:gridSpan w:val="4"/>
            <w:vAlign w:val="bottom"/>
          </w:tcPr>
          <w:p w:rsidR="001A41C4" w:rsidRPr="009B2093" w:rsidRDefault="00887A99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1A41C4" w:rsidRPr="009B2093" w:rsidRDefault="00887A99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060DD5">
        <w:trPr>
          <w:gridAfter w:val="12"/>
          <w:wAfter w:w="16734" w:type="dxa"/>
          <w:trHeight w:val="746"/>
        </w:trPr>
        <w:tc>
          <w:tcPr>
            <w:tcW w:w="14946" w:type="dxa"/>
            <w:gridSpan w:val="18"/>
            <w:vAlign w:val="bottom"/>
          </w:tcPr>
          <w:p w:rsidR="006D532B" w:rsidRPr="009B2093" w:rsidRDefault="006D532B" w:rsidP="001A41C4">
            <w:pPr>
              <w:spacing w:line="0" w:lineRule="atLeast"/>
              <w:ind w:right="-19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lastRenderedPageBreak/>
              <w:t>МЕСЕЦ МАРТ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D532B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01,03,2024г.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Читалище-фоайе</w:t>
            </w:r>
          </w:p>
        </w:tc>
        <w:tc>
          <w:tcPr>
            <w:tcW w:w="4046" w:type="dxa"/>
            <w:gridSpan w:val="4"/>
            <w:vAlign w:val="bottom"/>
          </w:tcPr>
          <w:p w:rsidR="006D532B" w:rsidRPr="009B2093" w:rsidRDefault="009B209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„Баба Марта е дошла“-тържество и раздаване на мартенички</w:t>
            </w: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0897380331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03,03,2024г.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Паметника в центъра на селото</w:t>
            </w:r>
          </w:p>
        </w:tc>
        <w:tc>
          <w:tcPr>
            <w:tcW w:w="4046" w:type="dxa"/>
            <w:gridSpan w:val="4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„Национален празник на Република България“-поднасяне на цветя на паметника в памет на загиналите през Първата и Втората световни войни.</w:t>
            </w: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 и 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BF1F2E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0897380831,0899389875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D532B" w:rsidRPr="009B2093" w:rsidRDefault="00CE7BC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CE7BC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Читалище-фоайе</w:t>
            </w:r>
          </w:p>
        </w:tc>
        <w:tc>
          <w:tcPr>
            <w:tcW w:w="4046" w:type="dxa"/>
            <w:gridSpan w:val="4"/>
            <w:vAlign w:val="bottom"/>
          </w:tcPr>
          <w:p w:rsidR="006D532B" w:rsidRPr="009B2093" w:rsidRDefault="00CE7BC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Честване на международния ден на жената.</w:t>
            </w: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CE7BC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CE7BC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D532B" w:rsidRPr="009B2093" w:rsidRDefault="00B77F7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09,03,2024г.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B77F7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6" w:type="dxa"/>
            <w:gridSpan w:val="4"/>
            <w:vAlign w:val="bottom"/>
          </w:tcPr>
          <w:p w:rsidR="00B77F78" w:rsidRPr="00B77F78" w:rsidRDefault="00B77F78" w:rsidP="00B77F7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90г.</w:t>
            </w:r>
            <w:r w:rsidRPr="00B77F78">
              <w:rPr>
                <w:b/>
                <w:sz w:val="22"/>
                <w:szCs w:val="22"/>
              </w:rPr>
              <w:t>о</w:t>
            </w:r>
            <w:r w:rsidRPr="00B77F78">
              <w:rPr>
                <w:sz w:val="22"/>
                <w:szCs w:val="22"/>
              </w:rPr>
              <w:t xml:space="preserve">т рождението на Юрий Гагарин, първият излетял космонавт в космоса   </w:t>
            </w:r>
            <w:r w:rsidR="007043AA">
              <w:rPr>
                <w:sz w:val="22"/>
                <w:szCs w:val="22"/>
              </w:rPr>
              <w:t xml:space="preserve">           /193 –1968/-Мулти</w:t>
            </w:r>
            <w:r>
              <w:rPr>
                <w:sz w:val="22"/>
                <w:szCs w:val="22"/>
              </w:rPr>
              <w:t>медийна презентаци</w:t>
            </w:r>
            <w:r w:rsidR="00EB7831">
              <w:rPr>
                <w:sz w:val="22"/>
                <w:szCs w:val="22"/>
              </w:rPr>
              <w:t>я.</w:t>
            </w:r>
          </w:p>
          <w:p w:rsidR="006D532B" w:rsidRPr="009B2093" w:rsidRDefault="006D532B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B77F7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B77F7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6D532B" w:rsidRPr="009B2093" w:rsidRDefault="002937E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14,03,2024г.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2937E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2937E8" w:rsidRPr="00C222FC" w:rsidRDefault="002937E8" w:rsidP="002937E8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145г.</w:t>
            </w:r>
            <w:r w:rsidRPr="00C222FC">
              <w:rPr>
                <w:sz w:val="22"/>
                <w:szCs w:val="22"/>
              </w:rPr>
              <w:t>от рождението на Алберт Айнщайн, физик-теоретик, един от създателите на съвременната физика /</w:t>
            </w:r>
            <w:r>
              <w:rPr>
                <w:sz w:val="22"/>
                <w:szCs w:val="22"/>
              </w:rPr>
              <w:t>1879 – 1955/-витрина.</w:t>
            </w:r>
          </w:p>
          <w:p w:rsidR="006D532B" w:rsidRPr="009B2093" w:rsidRDefault="006D532B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2937E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2937E8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3C4A36" w:rsidRPr="009B2093" w:rsidTr="002113E1">
        <w:trPr>
          <w:gridAfter w:val="12"/>
          <w:wAfter w:w="16734" w:type="dxa"/>
        </w:trPr>
        <w:tc>
          <w:tcPr>
            <w:tcW w:w="1822" w:type="dxa"/>
            <w:vAlign w:val="bottom"/>
          </w:tcPr>
          <w:p w:rsidR="003C4A36" w:rsidRDefault="003C4A36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22,03,2024г</w:t>
            </w:r>
          </w:p>
        </w:tc>
        <w:tc>
          <w:tcPr>
            <w:tcW w:w="2233" w:type="dxa"/>
            <w:gridSpan w:val="5"/>
            <w:vAlign w:val="bottom"/>
          </w:tcPr>
          <w:p w:rsidR="003C4A36" w:rsidRDefault="003C4A36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3C4A36" w:rsidRDefault="003C4A36" w:rsidP="002937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„Ден на пролетта“-засаждане на пролетни  цветя.</w:t>
            </w:r>
          </w:p>
        </w:tc>
        <w:tc>
          <w:tcPr>
            <w:tcW w:w="3491" w:type="dxa"/>
            <w:gridSpan w:val="4"/>
            <w:vAlign w:val="bottom"/>
          </w:tcPr>
          <w:p w:rsidR="003C4A36" w:rsidRDefault="003C4A36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354" w:type="dxa"/>
            <w:gridSpan w:val="4"/>
            <w:vAlign w:val="bottom"/>
          </w:tcPr>
          <w:p w:rsidR="003C4A36" w:rsidRDefault="003C4A36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</w:tr>
      <w:tr w:rsidR="006D532B" w:rsidRPr="009B2093" w:rsidTr="002113E1">
        <w:trPr>
          <w:gridAfter w:val="12"/>
          <w:wAfter w:w="16734" w:type="dxa"/>
          <w:trHeight w:val="737"/>
        </w:trPr>
        <w:tc>
          <w:tcPr>
            <w:tcW w:w="1822" w:type="dxa"/>
            <w:vAlign w:val="bottom"/>
          </w:tcPr>
          <w:p w:rsidR="006D532B" w:rsidRPr="009B2093" w:rsidRDefault="002575A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25,03,2024г.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2575A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6" w:type="dxa"/>
            <w:gridSpan w:val="4"/>
            <w:vAlign w:val="bottom"/>
          </w:tcPr>
          <w:p w:rsidR="006D532B" w:rsidRPr="009B2093" w:rsidRDefault="002575A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 w:rsidRPr="002575A0">
              <w:rPr>
                <w:sz w:val="22"/>
                <w:szCs w:val="22"/>
              </w:rPr>
              <w:t>90г.от</w:t>
            </w:r>
            <w:r w:rsidRPr="00C222FC">
              <w:rPr>
                <w:sz w:val="22"/>
                <w:szCs w:val="22"/>
              </w:rPr>
              <w:t xml:space="preserve"> рождението на Христо Константинов Фотев, български поет </w:t>
            </w:r>
            <w:r>
              <w:rPr>
                <w:sz w:val="22"/>
                <w:szCs w:val="22"/>
              </w:rPr>
              <w:t>/1934 – 2022/-витрина.</w:t>
            </w:r>
            <w:r w:rsidRPr="00C222FC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2575A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2575A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2113E1">
        <w:trPr>
          <w:gridAfter w:val="12"/>
          <w:wAfter w:w="16734" w:type="dxa"/>
          <w:trHeight w:val="737"/>
        </w:trPr>
        <w:tc>
          <w:tcPr>
            <w:tcW w:w="1822" w:type="dxa"/>
            <w:vAlign w:val="bottom"/>
          </w:tcPr>
          <w:p w:rsidR="006D532B" w:rsidRPr="009B2093" w:rsidRDefault="002575A0" w:rsidP="008867C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28,03,2024г.</w:t>
            </w:r>
          </w:p>
        </w:tc>
        <w:tc>
          <w:tcPr>
            <w:tcW w:w="2233" w:type="dxa"/>
            <w:gridSpan w:val="5"/>
            <w:vAlign w:val="bottom"/>
          </w:tcPr>
          <w:p w:rsidR="006D532B" w:rsidRPr="009B2093" w:rsidRDefault="002575A0" w:rsidP="008867C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6" w:type="dxa"/>
            <w:gridSpan w:val="4"/>
            <w:vAlign w:val="bottom"/>
          </w:tcPr>
          <w:p w:rsidR="002575A0" w:rsidRPr="00C222FC" w:rsidRDefault="002575A0" w:rsidP="002575A0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222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95г. </w:t>
            </w:r>
            <w:r w:rsidRPr="00C222FC">
              <w:rPr>
                <w:sz w:val="22"/>
                <w:szCs w:val="22"/>
              </w:rPr>
              <w:t xml:space="preserve">от </w:t>
            </w:r>
            <w:r w:rsidRPr="002575A0">
              <w:rPr>
                <w:sz w:val="22"/>
                <w:szCs w:val="22"/>
              </w:rPr>
              <w:t>рождението</w:t>
            </w:r>
            <w:r w:rsidRPr="00C222FC">
              <w:rPr>
                <w:sz w:val="22"/>
                <w:szCs w:val="22"/>
              </w:rPr>
              <w:t xml:space="preserve"> на Вера Мутафчиева, български писател и историк, член на Българска академия на науките </w:t>
            </w:r>
            <w:r w:rsidR="007043AA">
              <w:rPr>
                <w:sz w:val="22"/>
                <w:szCs w:val="22"/>
              </w:rPr>
              <w:t>/1929 – 2009/-мулти</w:t>
            </w:r>
            <w:r>
              <w:rPr>
                <w:sz w:val="22"/>
                <w:szCs w:val="22"/>
              </w:rPr>
              <w:t>медийна презентация.</w:t>
            </w:r>
          </w:p>
          <w:p w:rsidR="006D532B" w:rsidRPr="009B2093" w:rsidRDefault="006D532B" w:rsidP="008867C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6D532B" w:rsidRPr="009B2093" w:rsidRDefault="002575A0" w:rsidP="008867C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54" w:type="dxa"/>
            <w:gridSpan w:val="4"/>
            <w:vAlign w:val="bottom"/>
          </w:tcPr>
          <w:p w:rsidR="006D532B" w:rsidRPr="009B2093" w:rsidRDefault="002575A0" w:rsidP="008867C3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D532B" w:rsidRPr="009B2093" w:rsidTr="00060DD5">
        <w:trPr>
          <w:gridAfter w:val="12"/>
          <w:wAfter w:w="16734" w:type="dxa"/>
          <w:trHeight w:val="262"/>
        </w:trPr>
        <w:tc>
          <w:tcPr>
            <w:tcW w:w="14946" w:type="dxa"/>
            <w:gridSpan w:val="18"/>
            <w:vAlign w:val="bottom"/>
          </w:tcPr>
          <w:p w:rsidR="006D532B" w:rsidRPr="009B2093" w:rsidRDefault="006D532B" w:rsidP="001A41C4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  <w:p w:rsidR="006D532B" w:rsidRPr="009B2093" w:rsidRDefault="006D532B" w:rsidP="001A41C4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АПРИЛ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592DE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01,04,2024г.</w:t>
            </w:r>
          </w:p>
        </w:tc>
        <w:tc>
          <w:tcPr>
            <w:tcW w:w="2274" w:type="dxa"/>
            <w:gridSpan w:val="7"/>
            <w:vAlign w:val="bottom"/>
          </w:tcPr>
          <w:p w:rsidR="006D532B" w:rsidRPr="009B2093" w:rsidRDefault="00592DE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3946" w:type="dxa"/>
            <w:gridSpan w:val="2"/>
            <w:vAlign w:val="bottom"/>
          </w:tcPr>
          <w:p w:rsidR="006D532B" w:rsidRPr="009B2093" w:rsidRDefault="007043AA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„Ден на хумора и шегата“-мулти</w:t>
            </w:r>
            <w:r w:rsidR="00592DEC">
              <w:rPr>
                <w:rFonts w:eastAsia="Arial" w:cs="Calibri"/>
                <w:sz w:val="24"/>
                <w:szCs w:val="24"/>
              </w:rPr>
              <w:t xml:space="preserve">медийно представяне на </w:t>
            </w:r>
            <w:r w:rsidR="00592DEC">
              <w:rPr>
                <w:rFonts w:eastAsia="Arial" w:cs="Calibri"/>
                <w:sz w:val="24"/>
                <w:szCs w:val="24"/>
              </w:rPr>
              <w:lastRenderedPageBreak/>
              <w:t>комедии.</w:t>
            </w:r>
          </w:p>
        </w:tc>
        <w:tc>
          <w:tcPr>
            <w:tcW w:w="3524" w:type="dxa"/>
            <w:gridSpan w:val="4"/>
            <w:vAlign w:val="bottom"/>
          </w:tcPr>
          <w:p w:rsidR="006D532B" w:rsidRPr="009B2093" w:rsidRDefault="00592DE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lastRenderedPageBreak/>
              <w:t>Веселин Янков</w:t>
            </w:r>
          </w:p>
        </w:tc>
        <w:tc>
          <w:tcPr>
            <w:tcW w:w="3246" w:type="dxa"/>
            <w:gridSpan w:val="3"/>
            <w:vAlign w:val="bottom"/>
          </w:tcPr>
          <w:p w:rsidR="006D532B" w:rsidRPr="009B2093" w:rsidRDefault="00592DEC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B71677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B71677" w:rsidRDefault="00B7167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02,04,2024г.</w:t>
            </w:r>
          </w:p>
        </w:tc>
        <w:tc>
          <w:tcPr>
            <w:tcW w:w="2274" w:type="dxa"/>
            <w:gridSpan w:val="7"/>
            <w:vAlign w:val="bottom"/>
          </w:tcPr>
          <w:p w:rsidR="00B71677" w:rsidRDefault="00B7167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3946" w:type="dxa"/>
            <w:gridSpan w:val="2"/>
            <w:vAlign w:val="bottom"/>
          </w:tcPr>
          <w:p w:rsidR="00B71677" w:rsidRDefault="00B7167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„Международен ден на детската книга“-детско утро на приказките.</w:t>
            </w:r>
          </w:p>
        </w:tc>
        <w:tc>
          <w:tcPr>
            <w:tcW w:w="3524" w:type="dxa"/>
            <w:gridSpan w:val="4"/>
            <w:vAlign w:val="bottom"/>
          </w:tcPr>
          <w:p w:rsidR="00B71677" w:rsidRDefault="00B7167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46" w:type="dxa"/>
            <w:gridSpan w:val="3"/>
            <w:vAlign w:val="bottom"/>
          </w:tcPr>
          <w:p w:rsidR="00B71677" w:rsidRDefault="00B7167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2113E1">
        <w:trPr>
          <w:gridAfter w:val="12"/>
          <w:wAfter w:w="16734" w:type="dxa"/>
          <w:trHeight w:val="1691"/>
        </w:trPr>
        <w:tc>
          <w:tcPr>
            <w:tcW w:w="1956" w:type="dxa"/>
            <w:gridSpan w:val="2"/>
            <w:vAlign w:val="bottom"/>
          </w:tcPr>
          <w:p w:rsidR="006D532B" w:rsidRPr="009B2093" w:rsidRDefault="00B65F9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11,04,2024г.</w:t>
            </w:r>
          </w:p>
        </w:tc>
        <w:tc>
          <w:tcPr>
            <w:tcW w:w="2274" w:type="dxa"/>
            <w:gridSpan w:val="7"/>
            <w:vAlign w:val="bottom"/>
          </w:tcPr>
          <w:p w:rsidR="006D532B" w:rsidRPr="009B2093" w:rsidRDefault="00B65F9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Пощенска станция-с.Галиче</w:t>
            </w:r>
          </w:p>
        </w:tc>
        <w:tc>
          <w:tcPr>
            <w:tcW w:w="3946" w:type="dxa"/>
            <w:gridSpan w:val="2"/>
            <w:vAlign w:val="bottom"/>
          </w:tcPr>
          <w:p w:rsidR="00B65F95" w:rsidRPr="00C222FC" w:rsidRDefault="00F058B3" w:rsidP="00B65F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145г.</w:t>
            </w:r>
            <w:r w:rsidR="00B65F95" w:rsidRPr="00C222FC">
              <w:rPr>
                <w:sz w:val="22"/>
                <w:szCs w:val="22"/>
              </w:rPr>
              <w:t xml:space="preserve"> от създаването на българската поща. На този ден през 1879 г. княз Дондуков-Корсаков, публикува  „Временни правила по пощенската част в България“, с което слага начало на организираните пощенски съобщения в страната</w:t>
            </w:r>
            <w:r w:rsidR="00B65F95">
              <w:rPr>
                <w:sz w:val="22"/>
                <w:szCs w:val="22"/>
              </w:rPr>
              <w:t>-посещение на пощенска станция с.Галиче.</w:t>
            </w:r>
          </w:p>
          <w:p w:rsidR="006D532B" w:rsidRPr="009B2093" w:rsidRDefault="006D532B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vAlign w:val="bottom"/>
          </w:tcPr>
          <w:p w:rsidR="006D532B" w:rsidRPr="009B2093" w:rsidRDefault="00B65F9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 и Веселин Янков</w:t>
            </w:r>
          </w:p>
        </w:tc>
        <w:tc>
          <w:tcPr>
            <w:tcW w:w="3246" w:type="dxa"/>
            <w:gridSpan w:val="3"/>
            <w:vAlign w:val="bottom"/>
          </w:tcPr>
          <w:p w:rsidR="006D532B" w:rsidRPr="009B2093" w:rsidRDefault="00B65F9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0897380831,0899389875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324D62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13,04,2024г.</w:t>
            </w:r>
          </w:p>
        </w:tc>
        <w:tc>
          <w:tcPr>
            <w:tcW w:w="2274" w:type="dxa"/>
            <w:gridSpan w:val="7"/>
            <w:vAlign w:val="bottom"/>
          </w:tcPr>
          <w:p w:rsidR="006D532B" w:rsidRPr="009B2093" w:rsidRDefault="00324D62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3946" w:type="dxa"/>
            <w:gridSpan w:val="2"/>
            <w:vAlign w:val="bottom"/>
          </w:tcPr>
          <w:p w:rsidR="00324D62" w:rsidRPr="00C222FC" w:rsidRDefault="00324D62" w:rsidP="00324D6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1210г.</w:t>
            </w:r>
            <w:r w:rsidRPr="00C222FC">
              <w:rPr>
                <w:sz w:val="22"/>
                <w:szCs w:val="22"/>
              </w:rPr>
              <w:t xml:space="preserve"> от смъртта на хан Крум, бъ</w:t>
            </w:r>
            <w:r>
              <w:rPr>
                <w:sz w:val="22"/>
                <w:szCs w:val="22"/>
              </w:rPr>
              <w:t>лгарски владетел (неизв. – 814)-Мулти-медийна презентация.</w:t>
            </w:r>
          </w:p>
          <w:p w:rsidR="006D532B" w:rsidRPr="009B2093" w:rsidRDefault="006D532B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524" w:type="dxa"/>
            <w:gridSpan w:val="4"/>
            <w:vAlign w:val="bottom"/>
          </w:tcPr>
          <w:p w:rsidR="006D532B" w:rsidRPr="009B2093" w:rsidRDefault="00F058B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46" w:type="dxa"/>
            <w:gridSpan w:val="3"/>
            <w:vAlign w:val="bottom"/>
          </w:tcPr>
          <w:p w:rsidR="006D532B" w:rsidRPr="009B2093" w:rsidRDefault="00F058B3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D06251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16,04,2024г.</w:t>
            </w:r>
          </w:p>
        </w:tc>
        <w:tc>
          <w:tcPr>
            <w:tcW w:w="2274" w:type="dxa"/>
            <w:gridSpan w:val="7"/>
            <w:vAlign w:val="bottom"/>
          </w:tcPr>
          <w:p w:rsidR="006D532B" w:rsidRPr="009B2093" w:rsidRDefault="00D06251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3946" w:type="dxa"/>
            <w:gridSpan w:val="2"/>
            <w:vAlign w:val="bottom"/>
          </w:tcPr>
          <w:p w:rsidR="006D532B" w:rsidRPr="009B2093" w:rsidRDefault="00D06251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145г. от приемането на Търновската конституция на Княжество България 1879г.-витрина.</w:t>
            </w:r>
          </w:p>
        </w:tc>
        <w:tc>
          <w:tcPr>
            <w:tcW w:w="3524" w:type="dxa"/>
            <w:gridSpan w:val="4"/>
            <w:vAlign w:val="bottom"/>
          </w:tcPr>
          <w:p w:rsidR="006D532B" w:rsidRPr="009B2093" w:rsidRDefault="00D06251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46" w:type="dxa"/>
            <w:gridSpan w:val="3"/>
            <w:vAlign w:val="bottom"/>
          </w:tcPr>
          <w:p w:rsidR="006D532B" w:rsidRPr="00B71677" w:rsidRDefault="00D06251" w:rsidP="001A41C4">
            <w:pPr>
              <w:spacing w:line="263" w:lineRule="exact"/>
              <w:rPr>
                <w:rFonts w:eastAsia="Arial" w:cs="Calibri"/>
                <w:sz w:val="24"/>
                <w:szCs w:val="24"/>
                <w:lang w:val="en-US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DF4FD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23,04,2024</w:t>
            </w:r>
          </w:p>
        </w:tc>
        <w:tc>
          <w:tcPr>
            <w:tcW w:w="2274" w:type="dxa"/>
            <w:gridSpan w:val="7"/>
            <w:vAlign w:val="bottom"/>
          </w:tcPr>
          <w:p w:rsidR="006D532B" w:rsidRPr="009B2093" w:rsidRDefault="00DF4FD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3946" w:type="dxa"/>
            <w:gridSpan w:val="2"/>
            <w:vAlign w:val="bottom"/>
          </w:tcPr>
          <w:p w:rsidR="006D532B" w:rsidRPr="009B2093" w:rsidRDefault="00A17125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460г. от рождението на Уи</w:t>
            </w:r>
            <w:r w:rsidR="00DF4FD7">
              <w:rPr>
                <w:rFonts w:eastAsia="Arial" w:cs="Calibri"/>
                <w:sz w:val="24"/>
                <w:szCs w:val="24"/>
              </w:rPr>
              <w:t>лям Шекспир</w:t>
            </w:r>
            <w:r w:rsidR="007043AA">
              <w:rPr>
                <w:rFonts w:eastAsia="Arial" w:cs="Calibri"/>
                <w:sz w:val="24"/>
                <w:szCs w:val="24"/>
              </w:rPr>
              <w:t>-мулти</w:t>
            </w:r>
            <w:r>
              <w:rPr>
                <w:rFonts w:eastAsia="Arial" w:cs="Calibri"/>
                <w:sz w:val="24"/>
                <w:szCs w:val="24"/>
              </w:rPr>
              <w:t xml:space="preserve">медийно представяне на </w:t>
            </w:r>
            <w:r w:rsidR="00B66EB7">
              <w:rPr>
                <w:rFonts w:eastAsia="Arial" w:cs="Calibri"/>
                <w:sz w:val="24"/>
                <w:szCs w:val="24"/>
              </w:rPr>
              <w:t>„Хамлет“.</w:t>
            </w:r>
          </w:p>
        </w:tc>
        <w:tc>
          <w:tcPr>
            <w:tcW w:w="3524" w:type="dxa"/>
            <w:gridSpan w:val="4"/>
            <w:vAlign w:val="bottom"/>
          </w:tcPr>
          <w:p w:rsidR="006D532B" w:rsidRPr="009B2093" w:rsidRDefault="00B66EB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46" w:type="dxa"/>
            <w:gridSpan w:val="3"/>
            <w:vAlign w:val="bottom"/>
          </w:tcPr>
          <w:p w:rsidR="006D532B" w:rsidRPr="009B2093" w:rsidRDefault="00B66EB7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561BF0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561BF0" w:rsidRDefault="00561BF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27,04,2024</w:t>
            </w:r>
          </w:p>
        </w:tc>
        <w:tc>
          <w:tcPr>
            <w:tcW w:w="2274" w:type="dxa"/>
            <w:gridSpan w:val="7"/>
            <w:vAlign w:val="bottom"/>
          </w:tcPr>
          <w:p w:rsidR="00561BF0" w:rsidRDefault="00EB7831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с</w:t>
            </w:r>
            <w:r w:rsidR="00561BF0">
              <w:rPr>
                <w:rFonts w:eastAsia="Arial" w:cs="Calibri"/>
                <w:sz w:val="24"/>
                <w:szCs w:val="24"/>
              </w:rPr>
              <w:t>.Галиче</w:t>
            </w:r>
          </w:p>
        </w:tc>
        <w:tc>
          <w:tcPr>
            <w:tcW w:w="3946" w:type="dxa"/>
            <w:gridSpan w:val="2"/>
            <w:vAlign w:val="bottom"/>
          </w:tcPr>
          <w:p w:rsidR="00561BF0" w:rsidRDefault="00561BF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Християнски празник „Лазаров ден“</w:t>
            </w:r>
            <w:r w:rsidR="0093736E">
              <w:rPr>
                <w:rFonts w:eastAsia="Arial" w:cs="Calibri"/>
                <w:sz w:val="24"/>
                <w:szCs w:val="24"/>
              </w:rPr>
              <w:t>-лазаруване.</w:t>
            </w:r>
          </w:p>
        </w:tc>
        <w:tc>
          <w:tcPr>
            <w:tcW w:w="3524" w:type="dxa"/>
            <w:gridSpan w:val="4"/>
            <w:vAlign w:val="bottom"/>
          </w:tcPr>
          <w:p w:rsidR="00561BF0" w:rsidRDefault="00561BF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46" w:type="dxa"/>
            <w:gridSpan w:val="3"/>
            <w:vAlign w:val="bottom"/>
          </w:tcPr>
          <w:p w:rsidR="00561BF0" w:rsidRDefault="00561BF0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060DD5">
        <w:trPr>
          <w:gridAfter w:val="12"/>
          <w:wAfter w:w="16734" w:type="dxa"/>
        </w:trPr>
        <w:tc>
          <w:tcPr>
            <w:tcW w:w="14946" w:type="dxa"/>
            <w:gridSpan w:val="18"/>
          </w:tcPr>
          <w:p w:rsidR="006D532B" w:rsidRPr="009B2093" w:rsidRDefault="006D532B" w:rsidP="001A41C4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6D532B" w:rsidRPr="009B2093" w:rsidRDefault="006D532B" w:rsidP="001A41C4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МАЙ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E315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01,05,2024г.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E315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E315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145г. от пускането в обръщение на първата българска марка-витрина.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E315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E315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0897380831</w:t>
            </w:r>
          </w:p>
        </w:tc>
      </w:tr>
      <w:tr w:rsidR="00B2100D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B2100D" w:rsidRDefault="00B2100D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05,05,2024г.</w:t>
            </w:r>
          </w:p>
        </w:tc>
        <w:tc>
          <w:tcPr>
            <w:tcW w:w="2234" w:type="dxa"/>
            <w:gridSpan w:val="6"/>
            <w:vAlign w:val="bottom"/>
          </w:tcPr>
          <w:p w:rsidR="00B2100D" w:rsidRDefault="00B2100D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Читалище-фоайе</w:t>
            </w:r>
          </w:p>
        </w:tc>
        <w:tc>
          <w:tcPr>
            <w:tcW w:w="4047" w:type="dxa"/>
            <w:gridSpan w:val="4"/>
            <w:vAlign w:val="bottom"/>
          </w:tcPr>
          <w:p w:rsidR="00B2100D" w:rsidRDefault="00B2100D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Християнски празник „Велик ден“</w:t>
            </w:r>
            <w:r w:rsidR="0093736E">
              <w:rPr>
                <w:rFonts w:cs="Calibri"/>
                <w:sz w:val="24"/>
                <w:szCs w:val="24"/>
              </w:rPr>
              <w:t>-благотворителна трапеза.</w:t>
            </w:r>
          </w:p>
        </w:tc>
        <w:tc>
          <w:tcPr>
            <w:tcW w:w="3490" w:type="dxa"/>
            <w:gridSpan w:val="4"/>
            <w:vAlign w:val="bottom"/>
          </w:tcPr>
          <w:p w:rsidR="00B2100D" w:rsidRDefault="00B2100D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B2100D" w:rsidRDefault="00B2100D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E3152B" w:rsidP="001A41C4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11,05,2024г.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E3152B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„Ден на библиотекаря“</w:t>
            </w:r>
            <w:r w:rsidR="00195BDF">
              <w:rPr>
                <w:rFonts w:eastAsia="Arial" w:cs="Calibri"/>
                <w:sz w:val="24"/>
                <w:szCs w:val="24"/>
              </w:rPr>
              <w:t>-гостуване на първокласници в библиотеката-„Библиотекар за един ден“.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195BDF" w:rsidP="001A41C4">
            <w:pPr>
              <w:spacing w:line="263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22,05,2024г.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165г. от рождението на Артър Конан Дойл-английски пи</w:t>
            </w:r>
            <w:r w:rsidR="007043AA">
              <w:rPr>
                <w:rFonts w:cs="Calibri"/>
                <w:sz w:val="24"/>
                <w:szCs w:val="24"/>
              </w:rPr>
              <w:t xml:space="preserve">сател-мулти </w:t>
            </w:r>
            <w:r>
              <w:rPr>
                <w:rFonts w:cs="Calibri"/>
                <w:sz w:val="24"/>
                <w:szCs w:val="24"/>
              </w:rPr>
              <w:t>медия на филма „Баскервилското куче“.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195BDF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</w:tcPr>
          <w:p w:rsidR="006D532B" w:rsidRPr="009B2093" w:rsidRDefault="008F2846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24,05,2024г</w:t>
            </w:r>
          </w:p>
        </w:tc>
        <w:tc>
          <w:tcPr>
            <w:tcW w:w="2234" w:type="dxa"/>
            <w:gridSpan w:val="6"/>
          </w:tcPr>
          <w:p w:rsidR="006D532B" w:rsidRPr="009B2093" w:rsidRDefault="008F2846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8F2846" w:rsidRPr="008F2846" w:rsidRDefault="008F2846" w:rsidP="008F2846">
            <w:pPr>
              <w:rPr>
                <w:sz w:val="24"/>
                <w:szCs w:val="24"/>
              </w:rPr>
            </w:pPr>
            <w:r w:rsidRPr="008F2846">
              <w:rPr>
                <w:sz w:val="24"/>
                <w:szCs w:val="24"/>
              </w:rPr>
              <w:t>Честване деня на „Славянската писменост и култура“-прожекция на филм за делото на св. братя Кирил и Методий.</w:t>
            </w:r>
          </w:p>
          <w:p w:rsidR="006D532B" w:rsidRPr="009B2093" w:rsidRDefault="006D53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8F2846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8F2846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</w:trPr>
        <w:tc>
          <w:tcPr>
            <w:tcW w:w="1956" w:type="dxa"/>
            <w:gridSpan w:val="2"/>
          </w:tcPr>
          <w:p w:rsidR="006D532B" w:rsidRPr="009B2093" w:rsidRDefault="008F2846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28,05,2024г.</w:t>
            </w:r>
          </w:p>
        </w:tc>
        <w:tc>
          <w:tcPr>
            <w:tcW w:w="2234" w:type="dxa"/>
            <w:gridSpan w:val="6"/>
          </w:tcPr>
          <w:p w:rsidR="006D532B" w:rsidRPr="009B2093" w:rsidRDefault="008F2846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72F43" w:rsidRPr="00C222FC" w:rsidRDefault="008F2846" w:rsidP="00072F43">
            <w:pPr>
              <w:ind w:left="720"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175г. от рождението на Никола Тихов Обретенов</w:t>
            </w:r>
            <w:r w:rsidRPr="00C222FC">
              <w:rPr>
                <w:sz w:val="22"/>
                <w:szCs w:val="22"/>
              </w:rPr>
              <w:t xml:space="preserve">, </w:t>
            </w:r>
            <w:r w:rsidR="00072F43" w:rsidRPr="00C222FC">
              <w:rPr>
                <w:sz w:val="22"/>
                <w:szCs w:val="22"/>
              </w:rPr>
              <w:t xml:space="preserve">български обществен и политически деец, участник в националноосвободителното движение </w:t>
            </w:r>
            <w:r w:rsidR="00072F43">
              <w:rPr>
                <w:sz w:val="22"/>
                <w:szCs w:val="22"/>
              </w:rPr>
              <w:t>/1849 – 1939/-витрина.</w:t>
            </w:r>
          </w:p>
          <w:p w:rsidR="008F2846" w:rsidRPr="00C222FC" w:rsidRDefault="008F2846" w:rsidP="00072F43">
            <w:pPr>
              <w:ind w:left="720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6D532B" w:rsidRPr="009B2093" w:rsidRDefault="006D532B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072F43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072F43" w:rsidP="001A41C4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0897380831</w:t>
            </w:r>
          </w:p>
        </w:tc>
      </w:tr>
      <w:tr w:rsidR="006D532B" w:rsidRPr="009B2093" w:rsidTr="00060DD5">
        <w:trPr>
          <w:gridAfter w:val="12"/>
          <w:wAfter w:w="16734" w:type="dxa"/>
          <w:trHeight w:val="370"/>
        </w:trPr>
        <w:tc>
          <w:tcPr>
            <w:tcW w:w="14946" w:type="dxa"/>
            <w:gridSpan w:val="18"/>
            <w:vAlign w:val="bottom"/>
          </w:tcPr>
          <w:p w:rsidR="006D532B" w:rsidRPr="009B2093" w:rsidRDefault="006D532B" w:rsidP="001A41C4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6D532B" w:rsidRPr="009B2093" w:rsidRDefault="006D532B" w:rsidP="001A41C4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ЮНИ</w:t>
            </w:r>
          </w:p>
        </w:tc>
      </w:tr>
      <w:tr w:rsidR="006D532B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6D532B" w:rsidRPr="009B2093" w:rsidRDefault="008D24EE" w:rsidP="001A41C4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01,06,2024г.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Читалище-фоайе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„Международен ден на детето“-детско парти.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8D24EE" w:rsidP="001A41C4">
            <w:pPr>
              <w:spacing w:line="260" w:lineRule="exact"/>
              <w:ind w:left="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B2100D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B2100D" w:rsidRDefault="00B2100D" w:rsidP="001A41C4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02,06,2024г</w:t>
            </w:r>
          </w:p>
        </w:tc>
        <w:tc>
          <w:tcPr>
            <w:tcW w:w="2234" w:type="dxa"/>
            <w:gridSpan w:val="6"/>
            <w:vAlign w:val="bottom"/>
          </w:tcPr>
          <w:p w:rsidR="00B2100D" w:rsidRDefault="00B2100D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Киносалон на читалището</w:t>
            </w:r>
          </w:p>
        </w:tc>
        <w:tc>
          <w:tcPr>
            <w:tcW w:w="4047" w:type="dxa"/>
            <w:gridSpan w:val="4"/>
            <w:vAlign w:val="bottom"/>
          </w:tcPr>
          <w:p w:rsidR="00B2100D" w:rsidRDefault="00EB7831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„Ботеви дни“-148г. от смъртта на Христо Ботев-български революционер,поет и публицист-рецитал.</w:t>
            </w:r>
          </w:p>
        </w:tc>
        <w:tc>
          <w:tcPr>
            <w:tcW w:w="3490" w:type="dxa"/>
            <w:gridSpan w:val="4"/>
            <w:vAlign w:val="bottom"/>
          </w:tcPr>
          <w:p w:rsidR="00B2100D" w:rsidRDefault="00EB7831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Чонтова, 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B2100D" w:rsidRDefault="00EB7831" w:rsidP="001A41C4">
            <w:pPr>
              <w:spacing w:line="260" w:lineRule="exact"/>
              <w:ind w:left="20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0897380831,0899389875</w:t>
            </w:r>
          </w:p>
        </w:tc>
      </w:tr>
      <w:tr w:rsidR="006D532B" w:rsidRPr="009B2093" w:rsidTr="002113E1">
        <w:trPr>
          <w:gridAfter w:val="12"/>
          <w:wAfter w:w="16734" w:type="dxa"/>
          <w:trHeight w:val="731"/>
        </w:trPr>
        <w:tc>
          <w:tcPr>
            <w:tcW w:w="1956" w:type="dxa"/>
            <w:gridSpan w:val="2"/>
            <w:vAlign w:val="bottom"/>
          </w:tcPr>
          <w:p w:rsidR="006D532B" w:rsidRPr="009B2093" w:rsidRDefault="008D24EE" w:rsidP="001A41C4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06,06,2024г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225г от рождението на Александър Сергеевич Пушкин,руски поет-мулти-медия-приказката „Рибар и златната рибка“.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8D24EE" w:rsidP="001A41C4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6D532B" w:rsidRPr="009B2093" w:rsidRDefault="00EB7831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22,06,2024г.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EB7831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EB7831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60г. от рождението на Дан Браун, американски писател на трилъри</w:t>
            </w:r>
            <w:r w:rsidR="00944FA5">
              <w:rPr>
                <w:rFonts w:eastAsia="Arial" w:cs="Calibri"/>
                <w:sz w:val="24"/>
                <w:szCs w:val="24"/>
              </w:rPr>
              <w:t>/1964г./-мулти-медия-„Шифърът на Леонардо“.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944FA5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944FA5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D532B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6D532B" w:rsidRPr="009B2093" w:rsidRDefault="00944FA5" w:rsidP="00083423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23,06,2024г.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971A4F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971A4F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135г. от рождението на Анна Ахматова,руска поетеса/1889-1966г./-витрина.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971A4F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971A4F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6D532B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6D532B" w:rsidRPr="009B2093" w:rsidRDefault="00935873" w:rsidP="00083423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25,06,2024г.</w:t>
            </w:r>
          </w:p>
        </w:tc>
        <w:tc>
          <w:tcPr>
            <w:tcW w:w="2234" w:type="dxa"/>
            <w:gridSpan w:val="6"/>
            <w:vAlign w:val="bottom"/>
          </w:tcPr>
          <w:p w:rsidR="006D532B" w:rsidRPr="009B2093" w:rsidRDefault="00935873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6D532B" w:rsidRPr="009B2093" w:rsidRDefault="00935873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115г. от рождението на Димитър Димов,български</w:t>
            </w:r>
            <w:r w:rsidR="007043AA">
              <w:rPr>
                <w:rFonts w:eastAsia="Arial" w:cs="Calibri"/>
                <w:sz w:val="24"/>
                <w:szCs w:val="24"/>
              </w:rPr>
              <w:t xml:space="preserve"> писател-мулти</w:t>
            </w:r>
            <w:r>
              <w:rPr>
                <w:rFonts w:eastAsia="Arial" w:cs="Calibri"/>
                <w:sz w:val="24"/>
                <w:szCs w:val="24"/>
              </w:rPr>
              <w:t>медия „Тютюн“ и „Пътят към София“.</w:t>
            </w:r>
          </w:p>
        </w:tc>
        <w:tc>
          <w:tcPr>
            <w:tcW w:w="3490" w:type="dxa"/>
            <w:gridSpan w:val="4"/>
            <w:vAlign w:val="bottom"/>
          </w:tcPr>
          <w:p w:rsidR="006D532B" w:rsidRPr="009B2093" w:rsidRDefault="00935873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6D532B" w:rsidRPr="009B2093" w:rsidRDefault="00935873" w:rsidP="00083423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6D532B" w:rsidRPr="009B2093" w:rsidTr="00060DD5">
        <w:trPr>
          <w:gridAfter w:val="12"/>
          <w:wAfter w:w="16734" w:type="dxa"/>
          <w:trHeight w:val="222"/>
        </w:trPr>
        <w:tc>
          <w:tcPr>
            <w:tcW w:w="14946" w:type="dxa"/>
            <w:gridSpan w:val="18"/>
            <w:vAlign w:val="bottom"/>
          </w:tcPr>
          <w:p w:rsidR="006D532B" w:rsidRPr="009B2093" w:rsidRDefault="006D532B" w:rsidP="004C3431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6D532B" w:rsidRPr="009B2093" w:rsidRDefault="006D532B" w:rsidP="004C3431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ЮЛИ</w:t>
            </w: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10,07,2024г.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145г. от рождението на Никола Маринов/Абаджиев/ български живописец-витрина.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11,07,2024г.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160г. от рождението на Петър Константинов Дънов –български теолог и философ-витрина.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F35774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F35774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15,07,2024г.</w:t>
            </w:r>
          </w:p>
        </w:tc>
        <w:tc>
          <w:tcPr>
            <w:tcW w:w="2234" w:type="dxa"/>
            <w:gridSpan w:val="6"/>
            <w:vAlign w:val="bottom"/>
          </w:tcPr>
          <w:p w:rsidR="00F35774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Читалище</w:t>
            </w:r>
          </w:p>
        </w:tc>
        <w:tc>
          <w:tcPr>
            <w:tcW w:w="4047" w:type="dxa"/>
            <w:gridSpan w:val="4"/>
            <w:vAlign w:val="bottom"/>
          </w:tcPr>
          <w:p w:rsidR="00F35774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„Забавно лято“-летни занимания с деца от различни възрастови групи.</w:t>
            </w:r>
          </w:p>
        </w:tc>
        <w:tc>
          <w:tcPr>
            <w:tcW w:w="3490" w:type="dxa"/>
            <w:gridSpan w:val="4"/>
            <w:vAlign w:val="bottom"/>
          </w:tcPr>
          <w:p w:rsidR="00F35774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 ,Галя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F35774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0899389875,0897380831</w:t>
            </w:r>
          </w:p>
        </w:tc>
        <w:tc>
          <w:tcPr>
            <w:tcW w:w="3216" w:type="dxa"/>
            <w:gridSpan w:val="2"/>
            <w:vAlign w:val="bottom"/>
          </w:tcPr>
          <w:p w:rsidR="00F35774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F35774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F35774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F35774" w:rsidRPr="009B2093" w:rsidRDefault="00F35774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17,07,2024г.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55г. от рождението на Мария Лалева-българска писателка, автор на „Живот в скалите“-витрина.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21,07,2024г.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1E524C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125г. от рождението на Ърнест Хемингуей-носител на Нобелова награда за литература през 1954г. и награда Пулицър през 1953г.-</w:t>
            </w:r>
            <w:r w:rsidR="00D61C06">
              <w:rPr>
                <w:rFonts w:eastAsia="Arial" w:cs="Calibri"/>
                <w:sz w:val="24"/>
                <w:szCs w:val="24"/>
              </w:rPr>
              <w:t xml:space="preserve"> мултимедия „Старецът и морето“.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D61C0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D61C0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7E76F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24,07,2024г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7E76F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7E76F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65г. от рождението на Здравка Евтимова –българска писателка-1959г.-витрина.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7E76F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7E76F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31,07,2024г.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120г. от рождението на Камен Калчев-български писател-витрина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31,07,2024г.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110г. от рождението на Луи дьо Фюнес-френски актьор-мултимедия.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245F24" w:rsidRDefault="00F11D96" w:rsidP="00060DD5">
            <w:pPr>
              <w:spacing w:line="260" w:lineRule="exact"/>
              <w:rPr>
                <w:rFonts w:eastAsia="Arial" w:cs="Calibri"/>
                <w:sz w:val="24"/>
                <w:szCs w:val="24"/>
                <w:lang w:val="en-US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ind w:left="20" w:right="-64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060DD5">
        <w:trPr>
          <w:trHeight w:val="222"/>
        </w:trPr>
        <w:tc>
          <w:tcPr>
            <w:tcW w:w="14946" w:type="dxa"/>
            <w:gridSpan w:val="18"/>
            <w:vAlign w:val="bottom"/>
          </w:tcPr>
          <w:p w:rsidR="00060DD5" w:rsidRPr="009B2093" w:rsidRDefault="00060DD5" w:rsidP="00060DD5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060DD5" w:rsidRPr="009B2093" w:rsidRDefault="00060DD5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АВГУСТ</w:t>
            </w:r>
          </w:p>
        </w:tc>
        <w:tc>
          <w:tcPr>
            <w:tcW w:w="2092" w:type="dxa"/>
          </w:tcPr>
          <w:p w:rsidR="00060DD5" w:rsidRPr="009B2093" w:rsidRDefault="00060DD5" w:rsidP="00060DD5">
            <w:pPr>
              <w:spacing w:after="200" w:line="276" w:lineRule="auto"/>
            </w:pPr>
          </w:p>
        </w:tc>
        <w:tc>
          <w:tcPr>
            <w:tcW w:w="2092" w:type="dxa"/>
            <w:gridSpan w:val="2"/>
          </w:tcPr>
          <w:p w:rsidR="00060DD5" w:rsidRPr="009B2093" w:rsidRDefault="00060DD5" w:rsidP="00060DD5">
            <w:pPr>
              <w:spacing w:after="200" w:line="276" w:lineRule="auto"/>
            </w:pPr>
          </w:p>
        </w:tc>
        <w:tc>
          <w:tcPr>
            <w:tcW w:w="2092" w:type="dxa"/>
          </w:tcPr>
          <w:p w:rsidR="00060DD5" w:rsidRPr="009B2093" w:rsidRDefault="00060DD5" w:rsidP="00060DD5">
            <w:pPr>
              <w:spacing w:after="200" w:line="276" w:lineRule="auto"/>
            </w:pPr>
          </w:p>
        </w:tc>
        <w:tc>
          <w:tcPr>
            <w:tcW w:w="2092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092" w:type="dxa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2092" w:type="dxa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245F24" w:rsidRDefault="00245F24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  <w:lang w:val="en-US"/>
              </w:rPr>
              <w:t>11.08.2024</w:t>
            </w:r>
            <w:r>
              <w:rPr>
                <w:rFonts w:eastAsia="Arial" w:cs="Calibri"/>
                <w:sz w:val="24"/>
                <w:szCs w:val="24"/>
              </w:rPr>
              <w:t>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170г. от рождението на Михалаки Георгиев, български писател-витрина.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060DD5" w:rsidRPr="009B2093" w:rsidRDefault="00060DD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</w:tr>
      <w:tr w:rsidR="00422E8A" w:rsidRPr="009B2093" w:rsidTr="002113E1">
        <w:trPr>
          <w:gridAfter w:val="2"/>
          <w:wAfter w:w="3871" w:type="dxa"/>
          <w:trHeight w:val="222"/>
        </w:trPr>
        <w:tc>
          <w:tcPr>
            <w:tcW w:w="1956" w:type="dxa"/>
            <w:gridSpan w:val="2"/>
            <w:vAlign w:val="bottom"/>
          </w:tcPr>
          <w:p w:rsidR="00422E8A" w:rsidRPr="00422E8A" w:rsidRDefault="00422E8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24.08.2024</w:t>
            </w:r>
          </w:p>
        </w:tc>
        <w:tc>
          <w:tcPr>
            <w:tcW w:w="2234" w:type="dxa"/>
            <w:gridSpan w:val="6"/>
            <w:vAlign w:val="bottom"/>
          </w:tcPr>
          <w:p w:rsidR="00422E8A" w:rsidRPr="00422E8A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Парка на селото</w:t>
            </w:r>
          </w:p>
        </w:tc>
        <w:tc>
          <w:tcPr>
            <w:tcW w:w="4047" w:type="dxa"/>
            <w:gridSpan w:val="4"/>
            <w:vAlign w:val="bottom"/>
          </w:tcPr>
          <w:p w:rsidR="00422E8A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Фолклорен фестивал „На мегдана край чешмата“</w:t>
            </w:r>
          </w:p>
        </w:tc>
        <w:tc>
          <w:tcPr>
            <w:tcW w:w="3490" w:type="dxa"/>
            <w:gridSpan w:val="4"/>
            <w:vAlign w:val="bottom"/>
          </w:tcPr>
          <w:p w:rsidR="00422E8A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Чонтова,Веселин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422E8A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0897380831,0899389875</w:t>
            </w:r>
          </w:p>
        </w:tc>
        <w:tc>
          <w:tcPr>
            <w:tcW w:w="3216" w:type="dxa"/>
            <w:gridSpan w:val="2"/>
            <w:vAlign w:val="bottom"/>
          </w:tcPr>
          <w:p w:rsidR="00422E8A" w:rsidRPr="009B2093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vAlign w:val="bottom"/>
          </w:tcPr>
          <w:p w:rsidR="00422E8A" w:rsidRPr="009B2093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6" w:type="dxa"/>
            <w:gridSpan w:val="2"/>
            <w:vAlign w:val="bottom"/>
          </w:tcPr>
          <w:p w:rsidR="00422E8A" w:rsidRPr="009B2093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215" w:type="dxa"/>
            <w:gridSpan w:val="3"/>
            <w:vAlign w:val="bottom"/>
          </w:tcPr>
          <w:p w:rsidR="00422E8A" w:rsidRPr="009B2093" w:rsidRDefault="00422E8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245F24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28,08,2024г.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275г. от рождението на Йохан Волфган фон Гьоте ,немски поет-витрина.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245F2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245F24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060DD5">
        <w:trPr>
          <w:gridAfter w:val="12"/>
          <w:wAfter w:w="16734" w:type="dxa"/>
          <w:trHeight w:val="936"/>
        </w:trPr>
        <w:tc>
          <w:tcPr>
            <w:tcW w:w="14946" w:type="dxa"/>
            <w:gridSpan w:val="18"/>
            <w:vAlign w:val="bottom"/>
          </w:tcPr>
          <w:p w:rsidR="00060DD5" w:rsidRPr="009B2093" w:rsidRDefault="00060DD5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  <w:p w:rsidR="00060DD5" w:rsidRPr="009B2093" w:rsidRDefault="00060DD5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СЕПТЕМВРИ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35774" w:rsidP="00060DD5">
            <w:pPr>
              <w:spacing w:line="0" w:lineRule="atLeast"/>
              <w:rPr>
                <w:rFonts w:eastAsia="Arial" w:cs="Calibri"/>
                <w:sz w:val="24"/>
              </w:rPr>
            </w:pPr>
            <w:r>
              <w:rPr>
                <w:rFonts w:eastAsia="Arial" w:cs="Calibri"/>
                <w:sz w:val="24"/>
              </w:rPr>
              <w:t>06,09,2024г.</w:t>
            </w:r>
          </w:p>
        </w:tc>
        <w:tc>
          <w:tcPr>
            <w:tcW w:w="2234" w:type="dxa"/>
            <w:gridSpan w:val="6"/>
            <w:tcBorders>
              <w:righ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</w:rPr>
            </w:pPr>
            <w:r>
              <w:rPr>
                <w:rFonts w:eastAsia="Arial" w:cs="Calibri"/>
                <w:sz w:val="24"/>
              </w:rPr>
              <w:t>Библиотека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</w:rPr>
            </w:pPr>
            <w:r>
              <w:rPr>
                <w:rFonts w:eastAsia="Arial" w:cs="Calibri"/>
                <w:sz w:val="24"/>
              </w:rPr>
              <w:t>120г от рождението на Любомир Панайотов Пипков-български композитор-витрина.</w:t>
            </w:r>
          </w:p>
        </w:tc>
        <w:tc>
          <w:tcPr>
            <w:tcW w:w="3490" w:type="dxa"/>
            <w:gridSpan w:val="4"/>
            <w:tcBorders>
              <w:lef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</w:rPr>
            </w:pPr>
            <w:r>
              <w:rPr>
                <w:rFonts w:eastAsia="Arial" w:cs="Calibri"/>
                <w:sz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</w:rPr>
            </w:pPr>
            <w:r>
              <w:rPr>
                <w:rFonts w:eastAsia="Arial" w:cs="Calibri"/>
                <w:sz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15,09,2024г.</w:t>
            </w:r>
          </w:p>
        </w:tc>
        <w:tc>
          <w:tcPr>
            <w:tcW w:w="2234" w:type="dxa"/>
            <w:gridSpan w:val="6"/>
            <w:tcBorders>
              <w:righ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105г. от рождението на Николай Хайтов-български писател-мултимедия.</w:t>
            </w:r>
          </w:p>
        </w:tc>
        <w:tc>
          <w:tcPr>
            <w:tcW w:w="3490" w:type="dxa"/>
            <w:gridSpan w:val="4"/>
            <w:tcBorders>
              <w:lef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20,09,2024г</w:t>
            </w:r>
          </w:p>
        </w:tc>
        <w:tc>
          <w:tcPr>
            <w:tcW w:w="2234" w:type="dxa"/>
            <w:gridSpan w:val="6"/>
            <w:tcBorders>
              <w:right w:val="single" w:sz="4" w:space="0" w:color="auto"/>
            </w:tcBorders>
            <w:vAlign w:val="bottom"/>
          </w:tcPr>
          <w:p w:rsidR="00060DD5" w:rsidRPr="009B2093" w:rsidRDefault="00F3577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D5" w:rsidRPr="009B2093" w:rsidRDefault="00F35774" w:rsidP="00060DD5">
            <w:pPr>
              <w:pStyle w:val="1"/>
              <w:pBdr>
                <w:bottom w:val="single" w:sz="6" w:space="0" w:color="A2A9B1"/>
              </w:pBdr>
              <w:spacing w:before="0" w:after="60" w:line="260" w:lineRule="exact"/>
              <w:outlineLvl w:val="0"/>
              <w:rPr>
                <w:rFonts w:ascii="Calibri" w:eastAsia="Arial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eastAsia="Arial" w:hAnsi="Calibri" w:cs="Calibri"/>
                <w:b w:val="0"/>
                <w:bCs w:val="0"/>
                <w:color w:val="auto"/>
                <w:sz w:val="24"/>
                <w:szCs w:val="24"/>
              </w:rPr>
              <w:t>145г. от рождението на Петко Йорданов Тодоров.български белетрист и драматург</w:t>
            </w:r>
            <w:r w:rsidR="00F75C4B">
              <w:rPr>
                <w:rFonts w:ascii="Calibri" w:eastAsia="Arial" w:hAnsi="Calibri" w:cs="Calibri"/>
                <w:b w:val="0"/>
                <w:bCs w:val="0"/>
                <w:color w:val="auto"/>
                <w:sz w:val="24"/>
                <w:szCs w:val="24"/>
              </w:rPr>
              <w:t>-витрина.</w:t>
            </w:r>
          </w:p>
        </w:tc>
        <w:tc>
          <w:tcPr>
            <w:tcW w:w="3490" w:type="dxa"/>
            <w:gridSpan w:val="4"/>
            <w:tcBorders>
              <w:left w:val="single" w:sz="4" w:space="0" w:color="auto"/>
            </w:tcBorders>
            <w:vAlign w:val="bottom"/>
          </w:tcPr>
          <w:p w:rsidR="00060DD5" w:rsidRPr="009B2093" w:rsidRDefault="00F75C4B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F75C4B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060DD5">
        <w:trPr>
          <w:gridAfter w:val="12"/>
          <w:wAfter w:w="16734" w:type="dxa"/>
          <w:trHeight w:val="222"/>
        </w:trPr>
        <w:tc>
          <w:tcPr>
            <w:tcW w:w="14946" w:type="dxa"/>
            <w:gridSpan w:val="18"/>
            <w:vAlign w:val="bottom"/>
          </w:tcPr>
          <w:p w:rsidR="00060DD5" w:rsidRPr="009B2093" w:rsidRDefault="00060DD5" w:rsidP="00060DD5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060DD5" w:rsidRPr="009B2093" w:rsidRDefault="00060DD5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 ОКТОМВРИ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96E1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02,10,2024г.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F96E1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F96E1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120,г. от рождението на Греъм Грийн-английски писател-витрина.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F96E1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F96E1A" w:rsidP="00060DD5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F96E1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06,10,2024г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F96E1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F96E1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1010г. от смъртта на Самуил-български цар-мултимедия.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F96E1A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F96E1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15,10,2024г.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210г. от рождението на Михаил Юриевич Лермонтов-руски поет и писател-витрина.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16,10,2024г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170г. от раждението на Оскар Уайлд-ирландски писател и драматург-витрина.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DD40C6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17,10,2024г.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95г. от рождението на Йордан Радичков-български писател-мултимедия „Ние врабчетата“.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DD40C6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56" w:type="dxa"/>
            <w:gridSpan w:val="2"/>
            <w:vAlign w:val="bottom"/>
          </w:tcPr>
          <w:p w:rsidR="00060DD5" w:rsidRPr="009B2093" w:rsidRDefault="00DD40C6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30,10,2024г.</w:t>
            </w:r>
          </w:p>
        </w:tc>
        <w:tc>
          <w:tcPr>
            <w:tcW w:w="2234" w:type="dxa"/>
            <w:gridSpan w:val="6"/>
            <w:vAlign w:val="bottom"/>
          </w:tcPr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233054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140г. от рожден</w:t>
            </w:r>
            <w:r w:rsidR="00233054">
              <w:rPr>
                <w:rFonts w:eastAsia="Arial" w:cs="Calibri"/>
                <w:sz w:val="24"/>
                <w:szCs w:val="24"/>
              </w:rPr>
              <w:t>ието на Павел Орешков-български</w:t>
            </w:r>
          </w:p>
          <w:p w:rsidR="00060DD5" w:rsidRPr="009B2093" w:rsidRDefault="00DD40C6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книговед,библиограф и библиотекар</w:t>
            </w:r>
            <w:r w:rsidR="00233054">
              <w:rPr>
                <w:rFonts w:eastAsia="Arial" w:cs="Calibri"/>
                <w:sz w:val="24"/>
                <w:szCs w:val="24"/>
              </w:rPr>
              <w:t>-витрина.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233054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233054" w:rsidP="00060DD5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2113E1" w:rsidRPr="009B2093" w:rsidTr="002113E1">
        <w:trPr>
          <w:gridAfter w:val="12"/>
          <w:wAfter w:w="16734" w:type="dxa"/>
          <w:trHeight w:val="666"/>
        </w:trPr>
        <w:tc>
          <w:tcPr>
            <w:tcW w:w="8237" w:type="dxa"/>
            <w:gridSpan w:val="12"/>
            <w:vAlign w:val="bottom"/>
          </w:tcPr>
          <w:p w:rsidR="002113E1" w:rsidRPr="009B2093" w:rsidRDefault="002113E1" w:rsidP="00060DD5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2113E1" w:rsidRPr="009B2093" w:rsidRDefault="002113E1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 НОЕМВРИ</w:t>
            </w:r>
          </w:p>
        </w:tc>
        <w:tc>
          <w:tcPr>
            <w:tcW w:w="6709" w:type="dxa"/>
            <w:gridSpan w:val="6"/>
            <w:vAlign w:val="bottom"/>
          </w:tcPr>
          <w:p w:rsidR="002113E1" w:rsidRDefault="002113E1">
            <w:pPr>
              <w:spacing w:after="200" w:line="276" w:lineRule="auto"/>
              <w:rPr>
                <w:rFonts w:eastAsia="Arial" w:cs="Calibri"/>
                <w:b/>
                <w:sz w:val="24"/>
                <w:szCs w:val="24"/>
              </w:rPr>
            </w:pPr>
          </w:p>
          <w:p w:rsidR="002113E1" w:rsidRPr="009B2093" w:rsidRDefault="002113E1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</w:p>
        </w:tc>
      </w:tr>
      <w:tr w:rsidR="002113E1" w:rsidRPr="009B2093" w:rsidTr="002113E1">
        <w:trPr>
          <w:gridAfter w:val="12"/>
          <w:wAfter w:w="16734" w:type="dxa"/>
          <w:trHeight w:val="666"/>
        </w:trPr>
        <w:tc>
          <w:tcPr>
            <w:tcW w:w="1963" w:type="dxa"/>
            <w:gridSpan w:val="3"/>
            <w:vAlign w:val="bottom"/>
          </w:tcPr>
          <w:p w:rsidR="002113E1" w:rsidRDefault="002113E1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 w:rsidRPr="00E7641D">
              <w:rPr>
                <w:rFonts w:eastAsia="Arial" w:cs="Calibri"/>
                <w:sz w:val="24"/>
                <w:szCs w:val="24"/>
              </w:rPr>
              <w:t>01,11,2024г</w:t>
            </w:r>
          </w:p>
          <w:p w:rsidR="002113E1" w:rsidRPr="00E7641D" w:rsidRDefault="002113E1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                                                </w:t>
            </w:r>
            <w:r w:rsidR="00C45504">
              <w:rPr>
                <w:rFonts w:eastAsia="Arial" w:cs="Calibri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05" w:type="dxa"/>
            <w:gridSpan w:val="4"/>
            <w:vAlign w:val="bottom"/>
          </w:tcPr>
          <w:p w:rsidR="002113E1" w:rsidRDefault="002113E1" w:rsidP="002113E1">
            <w:pPr>
              <w:spacing w:line="0" w:lineRule="atLeast"/>
              <w:ind w:left="132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  <w:p w:rsidR="002113E1" w:rsidRPr="00E7641D" w:rsidRDefault="002113E1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4069" w:type="dxa"/>
            <w:gridSpan w:val="5"/>
            <w:vAlign w:val="bottom"/>
          </w:tcPr>
          <w:p w:rsidR="002113E1" w:rsidRDefault="002113E1" w:rsidP="002113E1">
            <w:pPr>
              <w:spacing w:line="0" w:lineRule="atLeast"/>
              <w:ind w:left="189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„Ден на народните будители-</w:t>
            </w:r>
            <w:r w:rsidR="00C45504">
              <w:rPr>
                <w:rFonts w:eastAsia="Arial" w:cs="Calibri"/>
                <w:sz w:val="24"/>
                <w:szCs w:val="24"/>
              </w:rPr>
              <w:t>будители от родния край“.</w:t>
            </w:r>
          </w:p>
          <w:p w:rsidR="002113E1" w:rsidRPr="00E7641D" w:rsidRDefault="002113E1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vAlign w:val="bottom"/>
          </w:tcPr>
          <w:p w:rsidR="002113E1" w:rsidRDefault="002113E1" w:rsidP="002113E1">
            <w:pPr>
              <w:spacing w:line="0" w:lineRule="atLeast"/>
              <w:ind w:left="501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lastRenderedPageBreak/>
              <w:t>Галя Чонтова</w:t>
            </w:r>
          </w:p>
          <w:p w:rsidR="002113E1" w:rsidRPr="00E7641D" w:rsidRDefault="002113E1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</w:p>
        </w:tc>
        <w:tc>
          <w:tcPr>
            <w:tcW w:w="3169" w:type="dxa"/>
            <w:vAlign w:val="bottom"/>
          </w:tcPr>
          <w:p w:rsidR="002113E1" w:rsidRDefault="002113E1" w:rsidP="002113E1">
            <w:pPr>
              <w:spacing w:line="0" w:lineRule="atLeast"/>
              <w:ind w:left="978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  <w:p w:rsidR="002113E1" w:rsidRPr="00E7641D" w:rsidRDefault="002113E1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74" w:type="dxa"/>
            <w:gridSpan w:val="4"/>
            <w:vAlign w:val="bottom"/>
          </w:tcPr>
          <w:p w:rsidR="00060DD5" w:rsidRPr="009B2093" w:rsidRDefault="007043A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07,11,2024г.</w:t>
            </w:r>
          </w:p>
        </w:tc>
        <w:tc>
          <w:tcPr>
            <w:tcW w:w="2216" w:type="dxa"/>
            <w:gridSpan w:val="4"/>
            <w:vAlign w:val="bottom"/>
          </w:tcPr>
          <w:p w:rsidR="00060DD5" w:rsidRPr="009B2093" w:rsidRDefault="007043AA" w:rsidP="007043AA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Компютърна зала 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7043AA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190г. от рождението на Любен Стойчев Каравелов, български писател, публицист, революционер-демократ/1834-1879/-мултимедия.</w:t>
            </w:r>
          </w:p>
        </w:tc>
        <w:tc>
          <w:tcPr>
            <w:tcW w:w="3322" w:type="dxa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87" w:type="dxa"/>
            <w:gridSpan w:val="5"/>
            <w:vAlign w:val="bottom"/>
          </w:tcPr>
          <w:p w:rsidR="00060DD5" w:rsidRPr="009B2093" w:rsidRDefault="004C60A5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74" w:type="dxa"/>
            <w:gridSpan w:val="4"/>
            <w:vAlign w:val="bottom"/>
          </w:tcPr>
          <w:p w:rsidR="00060DD5" w:rsidRPr="009B2093" w:rsidRDefault="004C60A5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09,11,2024г.</w:t>
            </w:r>
          </w:p>
        </w:tc>
        <w:tc>
          <w:tcPr>
            <w:tcW w:w="2216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110г. от рождението на Павел Вежинов, български писател /1914-1983/-витрина.</w:t>
            </w:r>
          </w:p>
        </w:tc>
        <w:tc>
          <w:tcPr>
            <w:tcW w:w="3322" w:type="dxa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87" w:type="dxa"/>
            <w:gridSpan w:val="5"/>
            <w:vAlign w:val="bottom"/>
          </w:tcPr>
          <w:p w:rsidR="00060DD5" w:rsidRPr="009B2093" w:rsidRDefault="004C60A5" w:rsidP="00060DD5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74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15,11,2024г.</w:t>
            </w:r>
          </w:p>
        </w:tc>
        <w:tc>
          <w:tcPr>
            <w:tcW w:w="2216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80г. от рождението на Ставри Калинов, български скулптор и художник/1944-2023г/-витрина.</w:t>
            </w:r>
          </w:p>
        </w:tc>
        <w:tc>
          <w:tcPr>
            <w:tcW w:w="3322" w:type="dxa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387" w:type="dxa"/>
            <w:gridSpan w:val="5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7E71E8" w:rsidRPr="009B2093" w:rsidTr="002113E1">
        <w:trPr>
          <w:gridAfter w:val="12"/>
          <w:wAfter w:w="16734" w:type="dxa"/>
          <w:trHeight w:val="222"/>
        </w:trPr>
        <w:tc>
          <w:tcPr>
            <w:tcW w:w="1974" w:type="dxa"/>
            <w:gridSpan w:val="4"/>
            <w:vAlign w:val="bottom"/>
          </w:tcPr>
          <w:p w:rsidR="007E71E8" w:rsidRDefault="007E71E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21,11,2024г.</w:t>
            </w:r>
          </w:p>
        </w:tc>
        <w:tc>
          <w:tcPr>
            <w:tcW w:w="2216" w:type="dxa"/>
            <w:gridSpan w:val="4"/>
            <w:vAlign w:val="bottom"/>
          </w:tcPr>
          <w:p w:rsidR="007E71E8" w:rsidRDefault="007E71E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7E71E8" w:rsidRDefault="007E71E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„Ден на хр</w:t>
            </w:r>
            <w:r w:rsidR="00A831AF">
              <w:rPr>
                <w:rFonts w:eastAsia="Arial" w:cs="Calibri"/>
                <w:sz w:val="24"/>
                <w:szCs w:val="24"/>
              </w:rPr>
              <w:t>истиянската младеж и семейство“-</w:t>
            </w:r>
            <w:r>
              <w:rPr>
                <w:rFonts w:eastAsia="Arial" w:cs="Calibri"/>
                <w:sz w:val="24"/>
                <w:szCs w:val="24"/>
              </w:rPr>
              <w:t>мултимедия.</w:t>
            </w:r>
          </w:p>
        </w:tc>
        <w:tc>
          <w:tcPr>
            <w:tcW w:w="3322" w:type="dxa"/>
            <w:vAlign w:val="bottom"/>
          </w:tcPr>
          <w:p w:rsidR="007E71E8" w:rsidRDefault="007E71E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87" w:type="dxa"/>
            <w:gridSpan w:val="5"/>
            <w:vAlign w:val="bottom"/>
          </w:tcPr>
          <w:p w:rsidR="007E71E8" w:rsidRDefault="007E71E8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1974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30,11,2024г.</w:t>
            </w:r>
          </w:p>
        </w:tc>
        <w:tc>
          <w:tcPr>
            <w:tcW w:w="2216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150г. от рождението на Уинстън Ленард Спенсър Чърчил, сър английски държавник/1874-1965г./-мултимедия.</w:t>
            </w:r>
          </w:p>
        </w:tc>
        <w:tc>
          <w:tcPr>
            <w:tcW w:w="3322" w:type="dxa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387" w:type="dxa"/>
            <w:gridSpan w:val="5"/>
            <w:vAlign w:val="bottom"/>
          </w:tcPr>
          <w:p w:rsidR="00060DD5" w:rsidRPr="009B2093" w:rsidRDefault="004C60A5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060DD5" w:rsidRPr="009B2093" w:rsidTr="00060DD5">
        <w:trPr>
          <w:gridAfter w:val="12"/>
          <w:wAfter w:w="16734" w:type="dxa"/>
          <w:trHeight w:val="222"/>
        </w:trPr>
        <w:tc>
          <w:tcPr>
            <w:tcW w:w="14946" w:type="dxa"/>
            <w:gridSpan w:val="18"/>
            <w:vAlign w:val="bottom"/>
          </w:tcPr>
          <w:p w:rsidR="00060DD5" w:rsidRPr="009B2093" w:rsidRDefault="00060DD5" w:rsidP="00060DD5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</w:p>
          <w:p w:rsidR="00060DD5" w:rsidRPr="009B2093" w:rsidRDefault="00060DD5" w:rsidP="00060DD5">
            <w:pPr>
              <w:spacing w:line="0" w:lineRule="atLeast"/>
              <w:jc w:val="center"/>
              <w:rPr>
                <w:rFonts w:eastAsia="Arial" w:cs="Calibri"/>
                <w:b/>
                <w:sz w:val="24"/>
                <w:szCs w:val="24"/>
              </w:rPr>
            </w:pPr>
            <w:r w:rsidRPr="009B2093">
              <w:rPr>
                <w:rFonts w:eastAsia="Arial" w:cs="Calibri"/>
                <w:b/>
                <w:sz w:val="24"/>
                <w:szCs w:val="24"/>
              </w:rPr>
              <w:t>МЕСЕЦ  ДЕКЕМВРИ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2115" w:type="dxa"/>
            <w:gridSpan w:val="5"/>
            <w:vAlign w:val="bottom"/>
          </w:tcPr>
          <w:p w:rsidR="00060DD5" w:rsidRPr="009B2093" w:rsidRDefault="00433F53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06,12</w:t>
            </w:r>
            <w:r w:rsidR="00C71357">
              <w:rPr>
                <w:rFonts w:eastAsia="Arial" w:cs="Calibri"/>
                <w:sz w:val="24"/>
                <w:szCs w:val="24"/>
              </w:rPr>
              <w:t>,2024г.</w:t>
            </w:r>
          </w:p>
        </w:tc>
        <w:tc>
          <w:tcPr>
            <w:tcW w:w="2075" w:type="dxa"/>
            <w:gridSpan w:val="3"/>
            <w:vAlign w:val="bottom"/>
          </w:tcPr>
          <w:p w:rsidR="00060DD5" w:rsidRPr="009B2093" w:rsidRDefault="00C7135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Компютърна зала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C7135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180г. от рождението на Петко Киряков Калоянов /Капитан Петко Войвода/-български революционер-мултимедия.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C7135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C71357" w:rsidP="00060DD5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418"/>
        </w:trPr>
        <w:tc>
          <w:tcPr>
            <w:tcW w:w="2115" w:type="dxa"/>
            <w:gridSpan w:val="5"/>
            <w:vAlign w:val="bottom"/>
          </w:tcPr>
          <w:p w:rsidR="00060DD5" w:rsidRPr="009B2093" w:rsidRDefault="00433F53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07,12</w:t>
            </w:r>
            <w:r w:rsidR="00C71357">
              <w:rPr>
                <w:rFonts w:eastAsia="Arial" w:cs="Calibri"/>
                <w:sz w:val="24"/>
                <w:szCs w:val="24"/>
              </w:rPr>
              <w:t>,2024г.</w:t>
            </w:r>
          </w:p>
        </w:tc>
        <w:tc>
          <w:tcPr>
            <w:tcW w:w="2075" w:type="dxa"/>
            <w:gridSpan w:val="3"/>
            <w:vAlign w:val="bottom"/>
          </w:tcPr>
          <w:p w:rsidR="00060DD5" w:rsidRPr="009B2093" w:rsidRDefault="00C7135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Читалище -фоайе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C7135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115г. от рождението на Никола Йонков Вапцаров ,български поет-рецитал.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C7135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C71357" w:rsidP="00060DD5">
            <w:pPr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2115" w:type="dxa"/>
            <w:gridSpan w:val="5"/>
            <w:vAlign w:val="center"/>
          </w:tcPr>
          <w:p w:rsidR="00060DD5" w:rsidRPr="009B2093" w:rsidRDefault="00433F53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08,12</w:t>
            </w:r>
            <w:r w:rsidR="00C71357">
              <w:rPr>
                <w:rFonts w:eastAsia="Arial" w:cs="Calibri"/>
                <w:sz w:val="24"/>
                <w:szCs w:val="24"/>
              </w:rPr>
              <w:t>,2024г.</w:t>
            </w:r>
          </w:p>
        </w:tc>
        <w:tc>
          <w:tcPr>
            <w:tcW w:w="2075" w:type="dxa"/>
            <w:gridSpan w:val="3"/>
            <w:vAlign w:val="center"/>
          </w:tcPr>
          <w:p w:rsidR="00060DD5" w:rsidRPr="009B2093" w:rsidRDefault="00873A9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Библиотека</w:t>
            </w:r>
          </w:p>
        </w:tc>
        <w:tc>
          <w:tcPr>
            <w:tcW w:w="4047" w:type="dxa"/>
            <w:gridSpan w:val="4"/>
            <w:vAlign w:val="center"/>
          </w:tcPr>
          <w:p w:rsidR="00060DD5" w:rsidRPr="009B2093" w:rsidRDefault="00873A9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 xml:space="preserve">150г. от излизането на бр.1 от в. „Знаме“ – редактирано </w:t>
            </w:r>
            <w:r w:rsidR="007169D3">
              <w:rPr>
                <w:rFonts w:eastAsia="Arial" w:cs="Calibri"/>
                <w:sz w:val="24"/>
                <w:szCs w:val="24"/>
              </w:rPr>
              <w:t>от Христо Ботев</w:t>
            </w:r>
            <w:r>
              <w:rPr>
                <w:rFonts w:eastAsia="Arial" w:cs="Calibri"/>
                <w:sz w:val="24"/>
                <w:szCs w:val="24"/>
              </w:rPr>
              <w:t>,</w:t>
            </w:r>
            <w:r w:rsidR="007169D3">
              <w:rPr>
                <w:rFonts w:eastAsia="Arial" w:cs="Calibri"/>
                <w:sz w:val="24"/>
                <w:szCs w:val="24"/>
              </w:rPr>
              <w:t xml:space="preserve"> Букорещ-</w:t>
            </w:r>
            <w:r>
              <w:rPr>
                <w:rFonts w:eastAsia="Arial" w:cs="Calibri"/>
                <w:sz w:val="24"/>
                <w:szCs w:val="24"/>
              </w:rPr>
              <w:t>витрина.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873A9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873A97" w:rsidP="00060DD5">
            <w:pPr>
              <w:spacing w:line="260" w:lineRule="exact"/>
              <w:ind w:right="-64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2115" w:type="dxa"/>
            <w:gridSpan w:val="5"/>
            <w:vAlign w:val="bottom"/>
          </w:tcPr>
          <w:p w:rsidR="00060DD5" w:rsidRPr="009B2093" w:rsidRDefault="00433F53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10,12</w:t>
            </w:r>
            <w:r w:rsidR="00873A97">
              <w:rPr>
                <w:rFonts w:eastAsia="Arial" w:cs="Calibri"/>
                <w:sz w:val="24"/>
                <w:szCs w:val="24"/>
              </w:rPr>
              <w:t>,2024г.</w:t>
            </w:r>
          </w:p>
        </w:tc>
        <w:tc>
          <w:tcPr>
            <w:tcW w:w="2075" w:type="dxa"/>
            <w:gridSpan w:val="3"/>
            <w:vAlign w:val="bottom"/>
          </w:tcPr>
          <w:p w:rsidR="00060DD5" w:rsidRPr="009B2093" w:rsidRDefault="00873A9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Читалище-фоайе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873A9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Базар и изложба на коледна тематика</w:t>
            </w:r>
            <w:r w:rsidR="00433F53">
              <w:rPr>
                <w:rFonts w:eastAsia="Arial" w:cs="Calibri"/>
                <w:sz w:val="24"/>
                <w:szCs w:val="24"/>
              </w:rPr>
              <w:t xml:space="preserve"> от самодейци към читалището.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873A97" w:rsidP="00060DD5">
            <w:pPr>
              <w:spacing w:line="260" w:lineRule="exac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Галя Чонтова ,Веселин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873A97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0897380831,0899389875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2115" w:type="dxa"/>
            <w:gridSpan w:val="5"/>
            <w:vAlign w:val="bottom"/>
          </w:tcPr>
          <w:p w:rsidR="00060DD5" w:rsidRPr="009B2093" w:rsidRDefault="00433F53" w:rsidP="00060DD5">
            <w:pPr>
              <w:spacing w:line="0" w:lineRule="atLeast"/>
              <w:rPr>
                <w:rFonts w:eastAsia="Arial" w:cs="Calibri"/>
                <w:sz w:val="24"/>
                <w:szCs w:val="24"/>
              </w:rPr>
            </w:pPr>
            <w:r>
              <w:rPr>
                <w:rFonts w:eastAsia="Arial" w:cs="Calibri"/>
                <w:sz w:val="24"/>
                <w:szCs w:val="24"/>
              </w:rPr>
              <w:t>20,12,2024г.</w:t>
            </w:r>
          </w:p>
        </w:tc>
        <w:tc>
          <w:tcPr>
            <w:tcW w:w="2075" w:type="dxa"/>
            <w:gridSpan w:val="3"/>
            <w:vAlign w:val="bottom"/>
          </w:tcPr>
          <w:p w:rsidR="00060DD5" w:rsidRPr="009B2093" w:rsidRDefault="00433F53" w:rsidP="00060DD5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Читалище-фоайе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433F53" w:rsidP="00060DD5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„Ой Коледо“-коледен концерт и детско парти.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433F53" w:rsidP="00060DD5">
            <w:pPr>
              <w:spacing w:line="260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Галя Чонтова , 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433F53" w:rsidP="00060DD5">
            <w:pPr>
              <w:spacing w:line="0" w:lineRule="atLeas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0897380831,0899389875</w:t>
            </w:r>
          </w:p>
        </w:tc>
      </w:tr>
      <w:tr w:rsidR="00060DD5" w:rsidRPr="009B2093" w:rsidTr="002113E1">
        <w:trPr>
          <w:gridAfter w:val="12"/>
          <w:wAfter w:w="16734" w:type="dxa"/>
          <w:trHeight w:val="222"/>
        </w:trPr>
        <w:tc>
          <w:tcPr>
            <w:tcW w:w="2115" w:type="dxa"/>
            <w:gridSpan w:val="5"/>
            <w:vAlign w:val="bottom"/>
          </w:tcPr>
          <w:p w:rsidR="00060DD5" w:rsidRPr="009B2093" w:rsidRDefault="00433F53" w:rsidP="00060D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23,12,2024г.</w:t>
            </w:r>
          </w:p>
        </w:tc>
        <w:tc>
          <w:tcPr>
            <w:tcW w:w="2075" w:type="dxa"/>
            <w:gridSpan w:val="3"/>
            <w:vAlign w:val="bottom"/>
          </w:tcPr>
          <w:p w:rsidR="00060DD5" w:rsidRPr="009B2093" w:rsidRDefault="00433F53" w:rsidP="00060D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Читалище-фоайе</w:t>
            </w: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433F53" w:rsidP="00060D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Коледна трапеза и възстановка на народния обичай „Коледуване“.</w:t>
            </w: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7169D3" w:rsidP="00060D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Галя Чонтова, Веселин Янков</w:t>
            </w: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7169D3" w:rsidP="00060D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0897380831,0899389875</w:t>
            </w:r>
          </w:p>
        </w:tc>
      </w:tr>
      <w:tr w:rsidR="00060DD5" w:rsidRPr="009B2093" w:rsidTr="002113E1">
        <w:trPr>
          <w:gridAfter w:val="12"/>
          <w:wAfter w:w="16734" w:type="dxa"/>
        </w:trPr>
        <w:tc>
          <w:tcPr>
            <w:tcW w:w="2115" w:type="dxa"/>
            <w:gridSpan w:val="5"/>
            <w:vAlign w:val="bottom"/>
          </w:tcPr>
          <w:p w:rsidR="00060DD5" w:rsidRPr="009B2093" w:rsidRDefault="00060DD5" w:rsidP="00060DD5">
            <w:pPr>
              <w:spacing w:line="20" w:lineRule="exac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Align w:val="bottom"/>
          </w:tcPr>
          <w:p w:rsidR="00060DD5" w:rsidRPr="009B2093" w:rsidRDefault="00060DD5" w:rsidP="00060DD5">
            <w:pPr>
              <w:spacing w:line="20" w:lineRule="exac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047" w:type="dxa"/>
            <w:gridSpan w:val="4"/>
            <w:vAlign w:val="bottom"/>
          </w:tcPr>
          <w:p w:rsidR="00060DD5" w:rsidRPr="009B2093" w:rsidRDefault="00060DD5" w:rsidP="00060DD5">
            <w:pPr>
              <w:spacing w:line="20" w:lineRule="exac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490" w:type="dxa"/>
            <w:gridSpan w:val="4"/>
            <w:vAlign w:val="bottom"/>
          </w:tcPr>
          <w:p w:rsidR="00060DD5" w:rsidRPr="009B2093" w:rsidRDefault="00060DD5" w:rsidP="00060DD5">
            <w:pPr>
              <w:spacing w:line="20" w:lineRule="exact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Align w:val="bottom"/>
          </w:tcPr>
          <w:p w:rsidR="00060DD5" w:rsidRPr="009B2093" w:rsidRDefault="00060DD5" w:rsidP="00060DD5">
            <w:pPr>
              <w:spacing w:line="20" w:lineRule="exact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055AC1" w:rsidRPr="009B2093" w:rsidRDefault="00055AC1" w:rsidP="00055AC1">
      <w:pPr>
        <w:spacing w:line="0" w:lineRule="atLeast"/>
        <w:ind w:right="-19"/>
        <w:jc w:val="center"/>
        <w:rPr>
          <w:rFonts w:eastAsia="Arial" w:cs="Calibri"/>
          <w:b/>
          <w:sz w:val="24"/>
          <w:szCs w:val="24"/>
        </w:rPr>
      </w:pPr>
    </w:p>
    <w:p w:rsidR="00226B46" w:rsidRPr="009B2093" w:rsidRDefault="00526987">
      <w:pPr>
        <w:rPr>
          <w:rFonts w:cs="Calibri"/>
          <w:sz w:val="24"/>
          <w:szCs w:val="24"/>
        </w:rPr>
      </w:pPr>
      <w:r w:rsidRPr="009B2093">
        <w:rPr>
          <w:rFonts w:cs="Calibri"/>
          <w:b/>
          <w:sz w:val="24"/>
          <w:szCs w:val="24"/>
        </w:rPr>
        <w:t>Забележка</w:t>
      </w:r>
      <w:r w:rsidRPr="009B2093">
        <w:rPr>
          <w:rFonts w:cs="Calibri"/>
          <w:sz w:val="24"/>
          <w:szCs w:val="24"/>
        </w:rPr>
        <w:t>: Настоящият календар</w:t>
      </w:r>
      <w:r w:rsidR="00AC1788" w:rsidRPr="009B2093">
        <w:rPr>
          <w:rFonts w:cs="Calibri"/>
          <w:sz w:val="24"/>
          <w:szCs w:val="24"/>
        </w:rPr>
        <w:t>ен план</w:t>
      </w:r>
      <w:r w:rsidRPr="009B2093">
        <w:rPr>
          <w:rFonts w:cs="Calibri"/>
          <w:sz w:val="24"/>
          <w:szCs w:val="24"/>
        </w:rPr>
        <w:t xml:space="preserve"> на културните, религиозните и спортни празници в община Бяла Слатина е отворен и подлежи на актуализиране и допълване.</w:t>
      </w:r>
    </w:p>
    <w:sectPr w:rsidR="00226B46" w:rsidRPr="009B2093" w:rsidSect="000F026F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E3" w:rsidRDefault="00CE3DE3" w:rsidP="00422E8A">
      <w:r>
        <w:separator/>
      </w:r>
    </w:p>
  </w:endnote>
  <w:endnote w:type="continuationSeparator" w:id="0">
    <w:p w:rsidR="00CE3DE3" w:rsidRDefault="00CE3DE3" w:rsidP="0042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E3" w:rsidRDefault="00CE3DE3" w:rsidP="00422E8A">
      <w:r>
        <w:separator/>
      </w:r>
    </w:p>
  </w:footnote>
  <w:footnote w:type="continuationSeparator" w:id="0">
    <w:p w:rsidR="00CE3DE3" w:rsidRDefault="00CE3DE3" w:rsidP="0042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5E7"/>
    <w:multiLevelType w:val="hybridMultilevel"/>
    <w:tmpl w:val="2D00DCC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DDD"/>
    <w:multiLevelType w:val="hybridMultilevel"/>
    <w:tmpl w:val="266451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79E4"/>
    <w:multiLevelType w:val="hybridMultilevel"/>
    <w:tmpl w:val="D922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6A8E"/>
    <w:multiLevelType w:val="hybridMultilevel"/>
    <w:tmpl w:val="462EBA48"/>
    <w:lvl w:ilvl="0" w:tplc="0C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C09F3"/>
    <w:multiLevelType w:val="hybridMultilevel"/>
    <w:tmpl w:val="20C8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3C2D"/>
    <w:multiLevelType w:val="hybridMultilevel"/>
    <w:tmpl w:val="500C6A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B6273"/>
    <w:multiLevelType w:val="hybridMultilevel"/>
    <w:tmpl w:val="5824BE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9414B"/>
    <w:multiLevelType w:val="hybridMultilevel"/>
    <w:tmpl w:val="2BF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109B7"/>
    <w:multiLevelType w:val="hybridMultilevel"/>
    <w:tmpl w:val="F46EC5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5AE7"/>
    <w:multiLevelType w:val="hybridMultilevel"/>
    <w:tmpl w:val="A4AE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F347D"/>
    <w:multiLevelType w:val="hybridMultilevel"/>
    <w:tmpl w:val="BA4E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F25"/>
    <w:multiLevelType w:val="hybridMultilevel"/>
    <w:tmpl w:val="F44CB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75069"/>
    <w:multiLevelType w:val="hybridMultilevel"/>
    <w:tmpl w:val="E02208A2"/>
    <w:lvl w:ilvl="0" w:tplc="42D8C9C4">
      <w:start w:val="1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74167"/>
    <w:multiLevelType w:val="hybridMultilevel"/>
    <w:tmpl w:val="A66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B3799"/>
    <w:multiLevelType w:val="hybridMultilevel"/>
    <w:tmpl w:val="6BB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2"/>
    <w:rsid w:val="00023594"/>
    <w:rsid w:val="00052AEF"/>
    <w:rsid w:val="00055AC1"/>
    <w:rsid w:val="00060DD5"/>
    <w:rsid w:val="00062DBC"/>
    <w:rsid w:val="00064F76"/>
    <w:rsid w:val="00064FE9"/>
    <w:rsid w:val="000650EE"/>
    <w:rsid w:val="00072F43"/>
    <w:rsid w:val="00074153"/>
    <w:rsid w:val="00076A5B"/>
    <w:rsid w:val="00083423"/>
    <w:rsid w:val="00091FB4"/>
    <w:rsid w:val="000965C1"/>
    <w:rsid w:val="000A041E"/>
    <w:rsid w:val="000A359B"/>
    <w:rsid w:val="000B0CA9"/>
    <w:rsid w:val="000C1FA2"/>
    <w:rsid w:val="000F026F"/>
    <w:rsid w:val="000F79B2"/>
    <w:rsid w:val="00112137"/>
    <w:rsid w:val="0015062F"/>
    <w:rsid w:val="00172052"/>
    <w:rsid w:val="001726DC"/>
    <w:rsid w:val="00173DD5"/>
    <w:rsid w:val="0018639C"/>
    <w:rsid w:val="00191CD8"/>
    <w:rsid w:val="00193866"/>
    <w:rsid w:val="00195BDF"/>
    <w:rsid w:val="001A41C4"/>
    <w:rsid w:val="001D5B83"/>
    <w:rsid w:val="001D5B9F"/>
    <w:rsid w:val="001E107F"/>
    <w:rsid w:val="001E2ACF"/>
    <w:rsid w:val="001E524C"/>
    <w:rsid w:val="001F04B4"/>
    <w:rsid w:val="00200C28"/>
    <w:rsid w:val="0020619D"/>
    <w:rsid w:val="002102C8"/>
    <w:rsid w:val="002113E1"/>
    <w:rsid w:val="002147D1"/>
    <w:rsid w:val="00216CD4"/>
    <w:rsid w:val="0021775D"/>
    <w:rsid w:val="00226B46"/>
    <w:rsid w:val="00232304"/>
    <w:rsid w:val="00233054"/>
    <w:rsid w:val="002449C8"/>
    <w:rsid w:val="00245F24"/>
    <w:rsid w:val="002575A0"/>
    <w:rsid w:val="00257C1C"/>
    <w:rsid w:val="0026489A"/>
    <w:rsid w:val="0027030B"/>
    <w:rsid w:val="00273F11"/>
    <w:rsid w:val="00275B79"/>
    <w:rsid w:val="00281E0D"/>
    <w:rsid w:val="002835A3"/>
    <w:rsid w:val="00284868"/>
    <w:rsid w:val="002853A0"/>
    <w:rsid w:val="002900D3"/>
    <w:rsid w:val="002937E8"/>
    <w:rsid w:val="002A0826"/>
    <w:rsid w:val="002A61D9"/>
    <w:rsid w:val="002B10CF"/>
    <w:rsid w:val="002C12CF"/>
    <w:rsid w:val="002C14B1"/>
    <w:rsid w:val="002C3FE2"/>
    <w:rsid w:val="002D0C32"/>
    <w:rsid w:val="002D1980"/>
    <w:rsid w:val="002E2AE1"/>
    <w:rsid w:val="002E6948"/>
    <w:rsid w:val="00300FD4"/>
    <w:rsid w:val="00316C4C"/>
    <w:rsid w:val="00324D62"/>
    <w:rsid w:val="0033298C"/>
    <w:rsid w:val="00337820"/>
    <w:rsid w:val="00360E0C"/>
    <w:rsid w:val="00363BB4"/>
    <w:rsid w:val="003700BA"/>
    <w:rsid w:val="0037277F"/>
    <w:rsid w:val="003955B3"/>
    <w:rsid w:val="003A4886"/>
    <w:rsid w:val="003A4DE3"/>
    <w:rsid w:val="003B34B8"/>
    <w:rsid w:val="003B3A77"/>
    <w:rsid w:val="003C0504"/>
    <w:rsid w:val="003C4A36"/>
    <w:rsid w:val="003E2BB8"/>
    <w:rsid w:val="003F39D4"/>
    <w:rsid w:val="004047BD"/>
    <w:rsid w:val="00405A2F"/>
    <w:rsid w:val="00406485"/>
    <w:rsid w:val="0041503B"/>
    <w:rsid w:val="00420CD6"/>
    <w:rsid w:val="00422E8A"/>
    <w:rsid w:val="00423113"/>
    <w:rsid w:val="00426925"/>
    <w:rsid w:val="00433F53"/>
    <w:rsid w:val="0044092F"/>
    <w:rsid w:val="00461141"/>
    <w:rsid w:val="00473034"/>
    <w:rsid w:val="004735A0"/>
    <w:rsid w:val="00475283"/>
    <w:rsid w:val="004A659F"/>
    <w:rsid w:val="004B31D0"/>
    <w:rsid w:val="004B4195"/>
    <w:rsid w:val="004B50CB"/>
    <w:rsid w:val="004C1781"/>
    <w:rsid w:val="004C3431"/>
    <w:rsid w:val="004C60A5"/>
    <w:rsid w:val="004F2601"/>
    <w:rsid w:val="00513290"/>
    <w:rsid w:val="00515336"/>
    <w:rsid w:val="005267FB"/>
    <w:rsid w:val="00526987"/>
    <w:rsid w:val="0053443A"/>
    <w:rsid w:val="005468B2"/>
    <w:rsid w:val="00560C57"/>
    <w:rsid w:val="00561BF0"/>
    <w:rsid w:val="00581C07"/>
    <w:rsid w:val="00592DEC"/>
    <w:rsid w:val="005945DD"/>
    <w:rsid w:val="005949FC"/>
    <w:rsid w:val="005975E5"/>
    <w:rsid w:val="005A417B"/>
    <w:rsid w:val="005B6210"/>
    <w:rsid w:val="005C16DD"/>
    <w:rsid w:val="005D6B10"/>
    <w:rsid w:val="005D6C5C"/>
    <w:rsid w:val="005E1B6E"/>
    <w:rsid w:val="005F2A4B"/>
    <w:rsid w:val="00600201"/>
    <w:rsid w:val="00601A8A"/>
    <w:rsid w:val="006027F5"/>
    <w:rsid w:val="00603562"/>
    <w:rsid w:val="00611A13"/>
    <w:rsid w:val="00613AC2"/>
    <w:rsid w:val="00613D1B"/>
    <w:rsid w:val="00616E0A"/>
    <w:rsid w:val="006174B9"/>
    <w:rsid w:val="0062161A"/>
    <w:rsid w:val="0062370A"/>
    <w:rsid w:val="00631BF1"/>
    <w:rsid w:val="006557FE"/>
    <w:rsid w:val="00661953"/>
    <w:rsid w:val="00675EB3"/>
    <w:rsid w:val="00681B4F"/>
    <w:rsid w:val="006822C8"/>
    <w:rsid w:val="0068543F"/>
    <w:rsid w:val="00696ABE"/>
    <w:rsid w:val="006A2FE2"/>
    <w:rsid w:val="006A5775"/>
    <w:rsid w:val="006B2214"/>
    <w:rsid w:val="006C3A3E"/>
    <w:rsid w:val="006C3AC5"/>
    <w:rsid w:val="006D532B"/>
    <w:rsid w:val="006E4AEF"/>
    <w:rsid w:val="006F0F55"/>
    <w:rsid w:val="006F6BE7"/>
    <w:rsid w:val="007043AA"/>
    <w:rsid w:val="00707BC4"/>
    <w:rsid w:val="00715A19"/>
    <w:rsid w:val="007160CE"/>
    <w:rsid w:val="007169D3"/>
    <w:rsid w:val="00717E04"/>
    <w:rsid w:val="00723A6F"/>
    <w:rsid w:val="00727169"/>
    <w:rsid w:val="0073363D"/>
    <w:rsid w:val="00735105"/>
    <w:rsid w:val="007351B0"/>
    <w:rsid w:val="00745A0C"/>
    <w:rsid w:val="00770B01"/>
    <w:rsid w:val="00786BF9"/>
    <w:rsid w:val="007A2EF1"/>
    <w:rsid w:val="007A3650"/>
    <w:rsid w:val="007A645A"/>
    <w:rsid w:val="007B292E"/>
    <w:rsid w:val="007B45A5"/>
    <w:rsid w:val="007B7B87"/>
    <w:rsid w:val="007C30EC"/>
    <w:rsid w:val="007C696A"/>
    <w:rsid w:val="007E1828"/>
    <w:rsid w:val="007E71E8"/>
    <w:rsid w:val="007E76F8"/>
    <w:rsid w:val="007F17E6"/>
    <w:rsid w:val="007F70E3"/>
    <w:rsid w:val="00830293"/>
    <w:rsid w:val="00831CCD"/>
    <w:rsid w:val="008364DF"/>
    <w:rsid w:val="00841991"/>
    <w:rsid w:val="00860B2B"/>
    <w:rsid w:val="00865BE0"/>
    <w:rsid w:val="008675F9"/>
    <w:rsid w:val="00873A97"/>
    <w:rsid w:val="00874272"/>
    <w:rsid w:val="00886608"/>
    <w:rsid w:val="008867C3"/>
    <w:rsid w:val="00886BD2"/>
    <w:rsid w:val="00887A99"/>
    <w:rsid w:val="00893AC1"/>
    <w:rsid w:val="00897C35"/>
    <w:rsid w:val="008C654B"/>
    <w:rsid w:val="008D24EE"/>
    <w:rsid w:val="008E1445"/>
    <w:rsid w:val="008F2846"/>
    <w:rsid w:val="008F542F"/>
    <w:rsid w:val="008F762E"/>
    <w:rsid w:val="00900F4C"/>
    <w:rsid w:val="00902450"/>
    <w:rsid w:val="00926570"/>
    <w:rsid w:val="00927BCF"/>
    <w:rsid w:val="00935873"/>
    <w:rsid w:val="0093736E"/>
    <w:rsid w:val="00937CAA"/>
    <w:rsid w:val="00940BFA"/>
    <w:rsid w:val="0094336C"/>
    <w:rsid w:val="00944FA5"/>
    <w:rsid w:val="00952B7C"/>
    <w:rsid w:val="009608F0"/>
    <w:rsid w:val="009649CE"/>
    <w:rsid w:val="00966978"/>
    <w:rsid w:val="00970F92"/>
    <w:rsid w:val="00971A4F"/>
    <w:rsid w:val="00983288"/>
    <w:rsid w:val="00985587"/>
    <w:rsid w:val="0098593E"/>
    <w:rsid w:val="0099122A"/>
    <w:rsid w:val="00993BFF"/>
    <w:rsid w:val="009A18F9"/>
    <w:rsid w:val="009B2093"/>
    <w:rsid w:val="009B554D"/>
    <w:rsid w:val="009B6B6C"/>
    <w:rsid w:val="009D3754"/>
    <w:rsid w:val="009D5B2E"/>
    <w:rsid w:val="009E0AAF"/>
    <w:rsid w:val="009F21CA"/>
    <w:rsid w:val="00A0390A"/>
    <w:rsid w:val="00A10659"/>
    <w:rsid w:val="00A15011"/>
    <w:rsid w:val="00A170AC"/>
    <w:rsid w:val="00A17125"/>
    <w:rsid w:val="00A32A5C"/>
    <w:rsid w:val="00A40092"/>
    <w:rsid w:val="00A43F2A"/>
    <w:rsid w:val="00A75BDD"/>
    <w:rsid w:val="00A831AF"/>
    <w:rsid w:val="00A84070"/>
    <w:rsid w:val="00A918B9"/>
    <w:rsid w:val="00A922F5"/>
    <w:rsid w:val="00AA420E"/>
    <w:rsid w:val="00AB1DAA"/>
    <w:rsid w:val="00AB25E2"/>
    <w:rsid w:val="00AB3975"/>
    <w:rsid w:val="00AC1788"/>
    <w:rsid w:val="00AC1CE0"/>
    <w:rsid w:val="00AE0308"/>
    <w:rsid w:val="00AE067E"/>
    <w:rsid w:val="00AF0610"/>
    <w:rsid w:val="00B0049C"/>
    <w:rsid w:val="00B03D44"/>
    <w:rsid w:val="00B2100D"/>
    <w:rsid w:val="00B34F78"/>
    <w:rsid w:val="00B53DCC"/>
    <w:rsid w:val="00B53EEF"/>
    <w:rsid w:val="00B633D4"/>
    <w:rsid w:val="00B65E3B"/>
    <w:rsid w:val="00B65F95"/>
    <w:rsid w:val="00B66EB7"/>
    <w:rsid w:val="00B70351"/>
    <w:rsid w:val="00B70CB8"/>
    <w:rsid w:val="00B71677"/>
    <w:rsid w:val="00B77F78"/>
    <w:rsid w:val="00B841FD"/>
    <w:rsid w:val="00B87027"/>
    <w:rsid w:val="00B96F63"/>
    <w:rsid w:val="00BA2DEF"/>
    <w:rsid w:val="00BC652C"/>
    <w:rsid w:val="00BD008D"/>
    <w:rsid w:val="00BF1F2E"/>
    <w:rsid w:val="00BF3A0D"/>
    <w:rsid w:val="00BF489A"/>
    <w:rsid w:val="00C11367"/>
    <w:rsid w:val="00C11622"/>
    <w:rsid w:val="00C12114"/>
    <w:rsid w:val="00C244D2"/>
    <w:rsid w:val="00C3529A"/>
    <w:rsid w:val="00C41EA4"/>
    <w:rsid w:val="00C45504"/>
    <w:rsid w:val="00C51A54"/>
    <w:rsid w:val="00C534CA"/>
    <w:rsid w:val="00C549B5"/>
    <w:rsid w:val="00C56832"/>
    <w:rsid w:val="00C56D6B"/>
    <w:rsid w:val="00C6035F"/>
    <w:rsid w:val="00C65BC3"/>
    <w:rsid w:val="00C71357"/>
    <w:rsid w:val="00C72411"/>
    <w:rsid w:val="00C77D5C"/>
    <w:rsid w:val="00C8166E"/>
    <w:rsid w:val="00C9217B"/>
    <w:rsid w:val="00CA0C11"/>
    <w:rsid w:val="00CA52EC"/>
    <w:rsid w:val="00CC11AD"/>
    <w:rsid w:val="00CC1850"/>
    <w:rsid w:val="00CD2118"/>
    <w:rsid w:val="00CD3494"/>
    <w:rsid w:val="00CE35D4"/>
    <w:rsid w:val="00CE3DE3"/>
    <w:rsid w:val="00CE5283"/>
    <w:rsid w:val="00CE7BCC"/>
    <w:rsid w:val="00CF0117"/>
    <w:rsid w:val="00CF2D5C"/>
    <w:rsid w:val="00CF4A67"/>
    <w:rsid w:val="00CF718E"/>
    <w:rsid w:val="00D01C03"/>
    <w:rsid w:val="00D06251"/>
    <w:rsid w:val="00D23B9F"/>
    <w:rsid w:val="00D2631F"/>
    <w:rsid w:val="00D30222"/>
    <w:rsid w:val="00D31BF4"/>
    <w:rsid w:val="00D34946"/>
    <w:rsid w:val="00D36D32"/>
    <w:rsid w:val="00D46DD7"/>
    <w:rsid w:val="00D5050C"/>
    <w:rsid w:val="00D52576"/>
    <w:rsid w:val="00D6080E"/>
    <w:rsid w:val="00D61C06"/>
    <w:rsid w:val="00D659F5"/>
    <w:rsid w:val="00D67CE6"/>
    <w:rsid w:val="00D84FD9"/>
    <w:rsid w:val="00D91D1A"/>
    <w:rsid w:val="00D953BE"/>
    <w:rsid w:val="00DA7B12"/>
    <w:rsid w:val="00DB3139"/>
    <w:rsid w:val="00DB79B8"/>
    <w:rsid w:val="00DD022B"/>
    <w:rsid w:val="00DD3BD0"/>
    <w:rsid w:val="00DD40C6"/>
    <w:rsid w:val="00DD5530"/>
    <w:rsid w:val="00DE07DD"/>
    <w:rsid w:val="00DE106F"/>
    <w:rsid w:val="00DF4FD7"/>
    <w:rsid w:val="00DF68A8"/>
    <w:rsid w:val="00E03C95"/>
    <w:rsid w:val="00E1111D"/>
    <w:rsid w:val="00E27A03"/>
    <w:rsid w:val="00E3152B"/>
    <w:rsid w:val="00E36EE5"/>
    <w:rsid w:val="00E40C71"/>
    <w:rsid w:val="00E41056"/>
    <w:rsid w:val="00E65222"/>
    <w:rsid w:val="00E65885"/>
    <w:rsid w:val="00E7641D"/>
    <w:rsid w:val="00E82D83"/>
    <w:rsid w:val="00EA189C"/>
    <w:rsid w:val="00EA665C"/>
    <w:rsid w:val="00EB20C0"/>
    <w:rsid w:val="00EB7831"/>
    <w:rsid w:val="00F008AE"/>
    <w:rsid w:val="00F058B3"/>
    <w:rsid w:val="00F0594B"/>
    <w:rsid w:val="00F07A9E"/>
    <w:rsid w:val="00F11D96"/>
    <w:rsid w:val="00F13CC0"/>
    <w:rsid w:val="00F17D78"/>
    <w:rsid w:val="00F23ABF"/>
    <w:rsid w:val="00F24596"/>
    <w:rsid w:val="00F35774"/>
    <w:rsid w:val="00F42596"/>
    <w:rsid w:val="00F5017C"/>
    <w:rsid w:val="00F512FD"/>
    <w:rsid w:val="00F63D61"/>
    <w:rsid w:val="00F732A4"/>
    <w:rsid w:val="00F75521"/>
    <w:rsid w:val="00F75C4B"/>
    <w:rsid w:val="00F809EE"/>
    <w:rsid w:val="00F9280B"/>
    <w:rsid w:val="00F96E1A"/>
    <w:rsid w:val="00FA672C"/>
    <w:rsid w:val="00FA6E49"/>
    <w:rsid w:val="00FB123A"/>
    <w:rsid w:val="00FD400A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0D6458"/>
  <w15:docId w15:val="{DAA63FD8-0909-49E7-88A8-5F06F6B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C1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B5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C05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03C95"/>
    <w:pPr>
      <w:ind w:left="720"/>
      <w:contextualSpacing/>
    </w:pPr>
  </w:style>
  <w:style w:type="character" w:styleId="a6">
    <w:name w:val="Emphasis"/>
    <w:basedOn w:val="a0"/>
    <w:uiPriority w:val="20"/>
    <w:qFormat/>
    <w:rsid w:val="006557FE"/>
    <w:rPr>
      <w:rFonts w:cs="Times New Roman"/>
      <w:i/>
      <w:iCs/>
    </w:rPr>
  </w:style>
  <w:style w:type="character" w:customStyle="1" w:styleId="10">
    <w:name w:val="Заглавие 1 Знак"/>
    <w:basedOn w:val="a0"/>
    <w:link w:val="1"/>
    <w:uiPriority w:val="9"/>
    <w:rsid w:val="009B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a7">
    <w:name w:val="Други_"/>
    <w:basedOn w:val="a0"/>
    <w:link w:val="a8"/>
    <w:rsid w:val="00786BF9"/>
    <w:rPr>
      <w:rFonts w:ascii="Arial" w:eastAsia="Arial" w:hAnsi="Arial" w:cs="Arial"/>
    </w:rPr>
  </w:style>
  <w:style w:type="paragraph" w:customStyle="1" w:styleId="a8">
    <w:name w:val="Други"/>
    <w:basedOn w:val="a"/>
    <w:link w:val="a7"/>
    <w:rsid w:val="00786BF9"/>
    <w:pPr>
      <w:widowControl w:val="0"/>
      <w:jc w:val="center"/>
    </w:pPr>
    <w:rPr>
      <w:rFonts w:ascii="Arial" w:eastAsia="Arial" w:hAnsi="Arial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22E8A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uiPriority w:val="99"/>
    <w:rsid w:val="00422E8A"/>
    <w:rPr>
      <w:rFonts w:ascii="Calibri" w:eastAsia="Calibri" w:hAnsi="Calibri" w:cs="Arial"/>
      <w:sz w:val="20"/>
      <w:szCs w:val="20"/>
      <w:lang w:eastAsia="bg-BG"/>
    </w:rPr>
  </w:style>
  <w:style w:type="paragraph" w:styleId="ab">
    <w:name w:val="footer"/>
    <w:basedOn w:val="a"/>
    <w:link w:val="ac"/>
    <w:uiPriority w:val="99"/>
    <w:unhideWhenUsed/>
    <w:rsid w:val="00422E8A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uiPriority w:val="99"/>
    <w:rsid w:val="00422E8A"/>
    <w:rPr>
      <w:rFonts w:ascii="Calibri" w:eastAsia="Calibri" w:hAnsi="Calibri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5D96-6882-4510-A228-F9CCA462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5926</TotalTime>
  <Pages>9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MKBPPMN</dc:creator>
  <cp:lastModifiedBy>Microsoft</cp:lastModifiedBy>
  <cp:revision>118</cp:revision>
  <cp:lastPrinted>2020-04-06T12:04:00Z</cp:lastPrinted>
  <dcterms:created xsi:type="dcterms:W3CDTF">2019-03-29T07:48:00Z</dcterms:created>
  <dcterms:modified xsi:type="dcterms:W3CDTF">2023-11-09T08:57:00Z</dcterms:modified>
</cp:coreProperties>
</file>